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232B" w14:textId="77777777" w:rsidR="00FC0FA1" w:rsidRDefault="00FC0FA1" w:rsidP="00FC0FA1">
      <w:r>
        <w:t>Grade-Based Rubric (Knowledge &amp; Understanding):</w:t>
      </w:r>
    </w:p>
    <w:p w14:paraId="5AA7E503" w14:textId="77777777" w:rsidR="00FC0FA1" w:rsidRDefault="00FC0FA1" w:rsidP="00FC0FA1">
      <w:pPr>
        <w:pStyle w:val="NoSpacing"/>
      </w:pPr>
      <w:r>
        <w:t xml:space="preserve">F - Knowledge &amp; understanding are mostly inaccurate or not relevant to the question. </w:t>
      </w:r>
    </w:p>
    <w:p w14:paraId="76098D5C" w14:textId="77777777" w:rsidR="00FC0FA1" w:rsidRDefault="00FC0FA1" w:rsidP="00FC0FA1">
      <w:pPr>
        <w:pStyle w:val="NoSpacing"/>
      </w:pPr>
      <w:r>
        <w:t>Psychology terminology is used but with errors that hamper understanding</w:t>
      </w:r>
    </w:p>
    <w:p w14:paraId="67810A7D" w14:textId="77777777" w:rsidR="00FC0FA1" w:rsidRDefault="00FC0FA1" w:rsidP="00FC0FA1">
      <w:pPr>
        <w:pStyle w:val="NoSpacing"/>
      </w:pPr>
    </w:p>
    <w:p w14:paraId="5C7C5837" w14:textId="77777777" w:rsidR="00FC0FA1" w:rsidRDefault="00FC0FA1" w:rsidP="00FC0FA1">
      <w:pPr>
        <w:pStyle w:val="NoSpacing"/>
      </w:pPr>
      <w:r>
        <w:t>B - Knowledge &amp; understanding are accurate but limited.</w:t>
      </w:r>
    </w:p>
    <w:p w14:paraId="29512B05" w14:textId="77777777" w:rsidR="00FC0FA1" w:rsidRDefault="00FC0FA1" w:rsidP="00FC0FA1">
      <w:pPr>
        <w:pStyle w:val="NoSpacing"/>
      </w:pPr>
      <w:r>
        <w:t>The response demonstrates relevant knowledge &amp; understanding but lacks detail.</w:t>
      </w:r>
    </w:p>
    <w:p w14:paraId="29EC2E04" w14:textId="77777777" w:rsidR="00FC0FA1" w:rsidRDefault="00FC0FA1" w:rsidP="00FC0FA1">
      <w:pPr>
        <w:pStyle w:val="NoSpacing"/>
      </w:pPr>
      <w:r>
        <w:t>Psychology terminology is used but with errors that do not hamper understanding.</w:t>
      </w:r>
    </w:p>
    <w:p w14:paraId="64AE2911" w14:textId="77777777" w:rsidR="00FC0FA1" w:rsidRDefault="00FC0FA1" w:rsidP="00FC0FA1">
      <w:pPr>
        <w:pStyle w:val="NoSpacing"/>
      </w:pPr>
    </w:p>
    <w:p w14:paraId="086A544F" w14:textId="77777777" w:rsidR="00FC0FA1" w:rsidRDefault="00FC0FA1" w:rsidP="00FC0FA1">
      <w:pPr>
        <w:pStyle w:val="NoSpacing"/>
      </w:pPr>
      <w:r>
        <w:t>A - Knowledge &amp; understanding are accurate and address the main topic(s)/problem(s) identified in the question.</w:t>
      </w:r>
    </w:p>
    <w:p w14:paraId="72311A16" w14:textId="77777777" w:rsidR="00FC0FA1" w:rsidRDefault="00FC0FA1" w:rsidP="00FC0FA1">
      <w:pPr>
        <w:pStyle w:val="NoSpacing"/>
      </w:pPr>
      <w:r>
        <w:t>The response demonstrates relevant, detailed knowledge &amp; understanding.</w:t>
      </w:r>
    </w:p>
    <w:p w14:paraId="60C2B174" w14:textId="77777777" w:rsidR="00FC0FA1" w:rsidRDefault="00FC0FA1" w:rsidP="00FC0FA1">
      <w:pPr>
        <w:pStyle w:val="NoSpacing"/>
      </w:pPr>
      <w:r>
        <w:t xml:space="preserve">Psychology terminology is used appropriately. </w:t>
      </w:r>
    </w:p>
    <w:p w14:paraId="281EABE6" w14:textId="77777777" w:rsidR="00FC0FA1" w:rsidRDefault="00FC0FA1" w:rsidP="00FC0FA1"/>
    <w:p w14:paraId="3BB55A97" w14:textId="77777777" w:rsidR="00FC0FA1" w:rsidRDefault="00FC0FA1" w:rsidP="00FC0FA1">
      <w:r>
        <w:t>Skills-Based Rubric (Research &amp; Critical Thinking):</w:t>
      </w:r>
    </w:p>
    <w:p w14:paraId="376129FF" w14:textId="77777777" w:rsidR="00FC0FA1" w:rsidRDefault="00FC0FA1" w:rsidP="00FC0FA1">
      <w:pPr>
        <w:pStyle w:val="NoSpacing"/>
      </w:pPr>
      <w:r>
        <w:t>Low</w:t>
      </w:r>
    </w:p>
    <w:p w14:paraId="2594FEFE" w14:textId="77777777" w:rsidR="00FC0FA1" w:rsidRDefault="00FC0FA1" w:rsidP="00FC0FA1">
      <w:pPr>
        <w:pStyle w:val="NoSpacing"/>
        <w:numPr>
          <w:ilvl w:val="0"/>
          <w:numId w:val="3"/>
        </w:numPr>
      </w:pPr>
      <w:r>
        <w:t>Does not identify or explain the problem/issue raised in the question.</w:t>
      </w:r>
    </w:p>
    <w:p w14:paraId="60072A91" w14:textId="77777777" w:rsidR="00FC0FA1" w:rsidRDefault="00FC0FA1" w:rsidP="00FC0FA1">
      <w:pPr>
        <w:pStyle w:val="NoSpacing"/>
        <w:numPr>
          <w:ilvl w:val="0"/>
          <w:numId w:val="3"/>
        </w:numPr>
      </w:pPr>
      <w:r>
        <w:t>The response is of limited relevance to or only rephrases the question.</w:t>
      </w:r>
    </w:p>
    <w:p w14:paraId="0DF8E3C8" w14:textId="77777777" w:rsidR="00FC0FA1" w:rsidRDefault="00FC0FA1" w:rsidP="00FC0FA1">
      <w:pPr>
        <w:pStyle w:val="NoSpacing"/>
        <w:numPr>
          <w:ilvl w:val="0"/>
          <w:numId w:val="3"/>
        </w:numPr>
      </w:pPr>
      <w:r>
        <w:t>The research supporting the response is mostly not relevant to the question and if relevant is only listed/stated without proper description/explanation.</w:t>
      </w:r>
    </w:p>
    <w:p w14:paraId="204720BD" w14:textId="77777777" w:rsidR="00FC0FA1" w:rsidRDefault="00FC0FA1" w:rsidP="00FC0FA1">
      <w:pPr>
        <w:pStyle w:val="NoSpacing"/>
        <w:numPr>
          <w:ilvl w:val="0"/>
          <w:numId w:val="3"/>
        </w:numPr>
      </w:pPr>
      <w:r>
        <w:t>Research selected serves to repeat points already made.</w:t>
      </w:r>
    </w:p>
    <w:p w14:paraId="63BFA529" w14:textId="77777777" w:rsidR="00FC0FA1" w:rsidRDefault="00FC0FA1" w:rsidP="00FC0FA1">
      <w:pPr>
        <w:pStyle w:val="NoSpacing"/>
        <w:numPr>
          <w:ilvl w:val="0"/>
          <w:numId w:val="3"/>
        </w:numPr>
      </w:pPr>
      <w:r>
        <w:t>There is limited critical thinking – response is mainly descriptive.</w:t>
      </w:r>
    </w:p>
    <w:p w14:paraId="4A300011" w14:textId="77777777" w:rsidR="00FC0FA1" w:rsidRDefault="00FC0FA1" w:rsidP="00FC0FA1">
      <w:pPr>
        <w:pStyle w:val="NoSpacing"/>
        <w:numPr>
          <w:ilvl w:val="0"/>
          <w:numId w:val="3"/>
        </w:numPr>
      </w:pPr>
      <w:r>
        <w:t>Evaluation or discussion, if present is superficial.</w:t>
      </w:r>
    </w:p>
    <w:p w14:paraId="2E7F74C7" w14:textId="77777777" w:rsidR="00FC0FA1" w:rsidRDefault="00FC0FA1" w:rsidP="00FC0FA1">
      <w:pPr>
        <w:pStyle w:val="NoSpacing"/>
      </w:pPr>
    </w:p>
    <w:p w14:paraId="6AAFBFA5" w14:textId="77777777" w:rsidR="00FC0FA1" w:rsidRDefault="00FC0FA1" w:rsidP="00FC0FA1">
      <w:pPr>
        <w:pStyle w:val="NoSpacing"/>
      </w:pPr>
      <w:r>
        <w:t>Mid</w:t>
      </w:r>
    </w:p>
    <w:p w14:paraId="73581679" w14:textId="77777777" w:rsidR="00FC0FA1" w:rsidRDefault="00FC0FA1" w:rsidP="00FC0FA1">
      <w:pPr>
        <w:pStyle w:val="NoSpacing"/>
        <w:numPr>
          <w:ilvl w:val="0"/>
          <w:numId w:val="2"/>
        </w:numPr>
      </w:pPr>
      <w:r>
        <w:t>Identifies the problem/issue raised in the question.</w:t>
      </w:r>
    </w:p>
    <w:p w14:paraId="156311A0" w14:textId="77777777" w:rsidR="00FC0FA1" w:rsidRDefault="00FC0FA1" w:rsidP="00FC0FA1">
      <w:pPr>
        <w:pStyle w:val="NoSpacing"/>
        <w:numPr>
          <w:ilvl w:val="0"/>
          <w:numId w:val="2"/>
        </w:numPr>
      </w:pPr>
      <w:r>
        <w:t>The response is relevant to the question but does not meet the command term requirements.</w:t>
      </w:r>
    </w:p>
    <w:p w14:paraId="14A7EFBC" w14:textId="77777777" w:rsidR="00FC0FA1" w:rsidRDefault="00FC0FA1" w:rsidP="00FC0FA1">
      <w:pPr>
        <w:pStyle w:val="NoSpacing"/>
        <w:numPr>
          <w:ilvl w:val="0"/>
          <w:numId w:val="2"/>
        </w:numPr>
      </w:pPr>
      <w:r>
        <w:t>The response is supported by appropriate research which is described or not fully explained.</w:t>
      </w:r>
    </w:p>
    <w:p w14:paraId="09A4B327" w14:textId="77777777" w:rsidR="00FC0FA1" w:rsidRDefault="00FC0FA1" w:rsidP="00FC0FA1">
      <w:pPr>
        <w:pStyle w:val="NoSpacing"/>
        <w:numPr>
          <w:ilvl w:val="0"/>
          <w:numId w:val="2"/>
        </w:numPr>
      </w:pPr>
      <w:r>
        <w:t>Research partially develops the argument.</w:t>
      </w:r>
    </w:p>
    <w:p w14:paraId="0E7986F5" w14:textId="77777777" w:rsidR="00FC0FA1" w:rsidRDefault="00FC0FA1" w:rsidP="00FC0FA1">
      <w:pPr>
        <w:pStyle w:val="NoSpacing"/>
        <w:numPr>
          <w:ilvl w:val="0"/>
          <w:numId w:val="2"/>
        </w:numPr>
      </w:pPr>
      <w:r>
        <w:t>Response contains critical thinking but lacks development.</w:t>
      </w:r>
    </w:p>
    <w:p w14:paraId="673B29C9" w14:textId="77777777" w:rsidR="00FC0FA1" w:rsidRDefault="00FC0FA1" w:rsidP="00FC0FA1">
      <w:pPr>
        <w:pStyle w:val="NoSpacing"/>
        <w:numPr>
          <w:ilvl w:val="0"/>
          <w:numId w:val="2"/>
        </w:numPr>
      </w:pPr>
      <w:r>
        <w:t xml:space="preserve">Evaluation or discussion of most relevant areas is attempted but is not developed. </w:t>
      </w:r>
    </w:p>
    <w:p w14:paraId="63BEFA7B" w14:textId="77777777" w:rsidR="00FC0FA1" w:rsidRDefault="00FC0FA1" w:rsidP="00FC0FA1">
      <w:pPr>
        <w:pStyle w:val="NoSpacing"/>
      </w:pPr>
    </w:p>
    <w:p w14:paraId="309C2131" w14:textId="77777777" w:rsidR="00FC0FA1" w:rsidRDefault="00FC0FA1" w:rsidP="00FC0FA1">
      <w:pPr>
        <w:pStyle w:val="NoSpacing"/>
      </w:pPr>
      <w:r>
        <w:t xml:space="preserve">High </w:t>
      </w:r>
    </w:p>
    <w:p w14:paraId="70B22CD7" w14:textId="77777777" w:rsidR="00FC0FA1" w:rsidRDefault="00FC0FA1" w:rsidP="00FC0FA1">
      <w:pPr>
        <w:pStyle w:val="NoSpacing"/>
        <w:numPr>
          <w:ilvl w:val="0"/>
          <w:numId w:val="1"/>
        </w:numPr>
      </w:pPr>
      <w:r>
        <w:t>Explains the problem/issue raised in the question.</w:t>
      </w:r>
    </w:p>
    <w:p w14:paraId="7E6F1E5A" w14:textId="77777777" w:rsidR="00FC0FA1" w:rsidRDefault="00FC0FA1" w:rsidP="00FC0FA1">
      <w:pPr>
        <w:pStyle w:val="NoSpacing"/>
        <w:numPr>
          <w:ilvl w:val="0"/>
          <w:numId w:val="1"/>
        </w:numPr>
      </w:pPr>
      <w:r>
        <w:t>The response is fully focused on the question and meets the command term requirements.</w:t>
      </w:r>
    </w:p>
    <w:p w14:paraId="07EC526B" w14:textId="77777777" w:rsidR="00FC0FA1" w:rsidRDefault="00FC0FA1" w:rsidP="00FC0FA1">
      <w:pPr>
        <w:pStyle w:val="NoSpacing"/>
        <w:numPr>
          <w:ilvl w:val="0"/>
          <w:numId w:val="1"/>
        </w:numPr>
      </w:pPr>
      <w:r>
        <w:t xml:space="preserve">The response is supported by appropriate research which is described and explicitly linked to the question. </w:t>
      </w:r>
    </w:p>
    <w:p w14:paraId="10227FC2" w14:textId="77777777" w:rsidR="00FC0FA1" w:rsidRDefault="00FC0FA1" w:rsidP="00FC0FA1">
      <w:pPr>
        <w:pStyle w:val="NoSpacing"/>
        <w:numPr>
          <w:ilvl w:val="0"/>
          <w:numId w:val="1"/>
        </w:numPr>
      </w:pPr>
      <w:r>
        <w:t xml:space="preserve">Research is thoroughly explained and effectively develops the argument. </w:t>
      </w:r>
    </w:p>
    <w:p w14:paraId="168BE163" w14:textId="77777777" w:rsidR="00FC0FA1" w:rsidRDefault="00FC0FA1" w:rsidP="00FC0FA1">
      <w:pPr>
        <w:pStyle w:val="NoSpacing"/>
        <w:numPr>
          <w:ilvl w:val="0"/>
          <w:numId w:val="1"/>
        </w:numPr>
      </w:pPr>
      <w:r>
        <w:t>Response consistently demonstrates well-developed critical thinking.</w:t>
      </w:r>
    </w:p>
    <w:p w14:paraId="0F525761" w14:textId="77777777" w:rsidR="00FC0FA1" w:rsidRDefault="00FC0FA1" w:rsidP="00FC0FA1">
      <w:pPr>
        <w:pStyle w:val="NoSpacing"/>
        <w:numPr>
          <w:ilvl w:val="0"/>
          <w:numId w:val="1"/>
        </w:numPr>
      </w:pPr>
      <w:r>
        <w:t xml:space="preserve">Evaluation or discussion of relevant areas is consistently well developed. </w:t>
      </w:r>
    </w:p>
    <w:p w14:paraId="3970FFA3" w14:textId="77777777" w:rsidR="003C7C2A" w:rsidRDefault="00FC0FA1">
      <w:bookmarkStart w:id="0" w:name="_GoBack"/>
      <w:bookmarkEnd w:id="0"/>
    </w:p>
    <w:sectPr w:rsidR="003C7C2A" w:rsidSect="00ED3E7A">
      <w:headerReference w:type="default" r:id="rId5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D17E" w14:textId="77777777" w:rsidR="00423DF6" w:rsidRDefault="00FC0FA1">
    <w:pPr>
      <w:pStyle w:val="Header"/>
    </w:pPr>
    <w:proofErr w:type="gramStart"/>
    <w:r>
      <w:t>Name:_</w:t>
    </w:r>
    <w:proofErr w:type="gramEnd"/>
    <w:r>
      <w:t>____________________________________</w:t>
    </w:r>
    <w:r>
      <w:tab/>
    </w:r>
    <w:r>
      <w:tab/>
      <w:t>Block: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F05"/>
    <w:multiLevelType w:val="hybridMultilevel"/>
    <w:tmpl w:val="3B6AD4DA"/>
    <w:lvl w:ilvl="0" w:tplc="726AE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AF1"/>
    <w:multiLevelType w:val="hybridMultilevel"/>
    <w:tmpl w:val="0C0EE852"/>
    <w:lvl w:ilvl="0" w:tplc="726AE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5AD"/>
    <w:multiLevelType w:val="hybridMultilevel"/>
    <w:tmpl w:val="925AFEB2"/>
    <w:lvl w:ilvl="0" w:tplc="726AE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A1"/>
    <w:rsid w:val="001F257D"/>
    <w:rsid w:val="00E43F98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23A6"/>
  <w15:chartTrackingRefBased/>
  <w15:docId w15:val="{C660DDB8-0999-40F3-96A7-DDB2C7F7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A1"/>
  </w:style>
  <w:style w:type="paragraph" w:styleId="NoSpacing">
    <w:name w:val="No Spacing"/>
    <w:uiPriority w:val="1"/>
    <w:qFormat/>
    <w:rsid w:val="00FC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2018-03-05T13:41:00Z</dcterms:created>
  <dcterms:modified xsi:type="dcterms:W3CDTF">2018-03-05T13:41:00Z</dcterms:modified>
</cp:coreProperties>
</file>