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ECC8" w14:textId="77777777" w:rsidR="002E42F8" w:rsidRPr="008F7EFE" w:rsidRDefault="00693226" w:rsidP="0069322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8F7EFE">
        <w:rPr>
          <w:rFonts w:ascii="Times New Roman" w:hAnsi="Times New Roman" w:cs="Times New Roman"/>
          <w:color w:val="000000" w:themeColor="text1"/>
          <w:sz w:val="72"/>
          <w:szCs w:val="72"/>
        </w:rPr>
        <w:t>Psych Banned Words and Phrases</w:t>
      </w:r>
    </w:p>
    <w:p w14:paraId="3CC6A87F" w14:textId="77777777" w:rsidR="00693226" w:rsidRPr="00430B92" w:rsidRDefault="00693226" w:rsidP="00693226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430B92">
        <w:rPr>
          <w:rFonts w:ascii="Times New Roman" w:hAnsi="Times New Roman" w:cs="Times New Roman"/>
          <w:color w:val="000000" w:themeColor="text1"/>
        </w:rPr>
        <w:t xml:space="preserve">aka the Censorship </w:t>
      </w:r>
      <w:r w:rsidR="003F04F2" w:rsidRPr="00430B92">
        <w:rPr>
          <w:rFonts w:ascii="Times New Roman" w:hAnsi="Times New Roman" w:cs="Times New Roman"/>
          <w:color w:val="000000" w:themeColor="text1"/>
        </w:rPr>
        <w:t>List</w:t>
      </w:r>
    </w:p>
    <w:p w14:paraId="2C3AE2EF" w14:textId="77777777" w:rsidR="00693226" w:rsidRPr="00430B92" w:rsidRDefault="00693226" w:rsidP="00693226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</w:p>
    <w:p w14:paraId="6A20B9A6" w14:textId="77777777" w:rsidR="00693226" w:rsidRPr="00430B92" w:rsidRDefault="00693226" w:rsidP="0069322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B92">
        <w:rPr>
          <w:rFonts w:ascii="Times New Roman" w:hAnsi="Times New Roman" w:cs="Times New Roman"/>
          <w:color w:val="000000" w:themeColor="text1"/>
          <w:sz w:val="28"/>
          <w:szCs w:val="28"/>
        </w:rPr>
        <w:t>If you use any of the words and phrases below there will be dire consequences</w:t>
      </w:r>
    </w:p>
    <w:p w14:paraId="047EF272" w14:textId="77777777" w:rsidR="00693226" w:rsidRPr="00430B92" w:rsidRDefault="00693226" w:rsidP="0069322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7AA6D" w14:textId="77777777" w:rsidR="00693226" w:rsidRPr="00430B92" w:rsidRDefault="00693226" w:rsidP="00693226">
      <w:pPr>
        <w:pStyle w:val="NoSpacing"/>
        <w:ind w:left="720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- “more or less” 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(‘</w:t>
      </w:r>
      <w:proofErr w:type="spellStart"/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cuz</w:t>
      </w:r>
      <w:proofErr w:type="spellEnd"/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what else is there?)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- assume, assumption, infer</w:t>
      </w:r>
      <w:r w:rsidR="003F04F2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="003F04F2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(mortal sin)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- always, never, everyone, no one, all, none,</w:t>
      </w:r>
    </w:p>
    <w:p w14:paraId="2DC1D51D" w14:textId="77777777" w:rsidR="003F04F2" w:rsidRPr="00430B92" w:rsidRDefault="00693226" w:rsidP="00693226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anyone, etc. 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(in other words </w:t>
      </w:r>
      <w:r w:rsidR="00C24401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absolutely no absolutes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- prove or disprove</w:t>
      </w:r>
      <w:r w:rsidR="003F04F2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="003F04F2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(just stop)</w:t>
      </w:r>
      <w:bookmarkStart w:id="0" w:name="_GoBack"/>
      <w:bookmarkEnd w:id="0"/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- accept/reject the 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u w:val="single"/>
          <w:shd w:val="clear" w:color="auto" w:fill="FFFFFF"/>
        </w:rPr>
        <w:t>hypothesis</w:t>
      </w:r>
      <w:r w:rsidR="003F04F2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="003F04F2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r w:rsidR="00C24401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only refer to </w:t>
      </w:r>
      <w:r w:rsidR="003F04F2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null)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="00C24401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- I believe, I think, In my opinion</w:t>
      </w:r>
      <w:r w:rsidR="003F04F2"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3F04F2" w:rsidRPr="00430B92">
        <w:rPr>
          <w:rFonts w:ascii="Times New Roman" w:hAnsi="Times New Roman" w:cs="Times New Roman"/>
          <w:color w:val="000000" w:themeColor="text1"/>
          <w:sz w:val="32"/>
          <w:szCs w:val="32"/>
        </w:rPr>
        <w:t>(just say it!)</w:t>
      </w:r>
    </w:p>
    <w:p w14:paraId="00199840" w14:textId="77777777" w:rsidR="00693226" w:rsidRPr="00430B92" w:rsidRDefault="00693226" w:rsidP="003F04F2">
      <w:pPr>
        <w:pStyle w:val="NoSpacing"/>
        <w:ind w:left="720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- anything other than past tense when talking</w:t>
      </w:r>
    </w:p>
    <w:p w14:paraId="70F27323" w14:textId="77777777" w:rsidR="00C24401" w:rsidRPr="00430B92" w:rsidRDefault="00693226" w:rsidP="00C24401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about studies</w:t>
      </w:r>
      <w:r w:rsidRPr="00430B92">
        <w:rPr>
          <w:rStyle w:val="apple-converted-space"/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 </w:t>
      </w:r>
      <w:r w:rsidR="003F04F2" w:rsidRPr="00430B92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(It’s not English class)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- basically all adverbs 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(see what I did there)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- obvious or obviously 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(get their own</w:t>
      </w:r>
      <w:r w:rsidR="00C24401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special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bullet)</w:t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- pronouns 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(I don’t know what you mean</w:t>
      </w:r>
      <w:r w:rsidR="00C24401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when you say </w:t>
      </w:r>
    </w:p>
    <w:p w14:paraId="20380625" w14:textId="77777777" w:rsidR="00C24401" w:rsidRPr="00430B92" w:rsidRDefault="00C24401" w:rsidP="00C24401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stuff like</w:t>
      </w:r>
      <w:r w:rsidR="00693226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“This means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93226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at he was studying if it would</w:t>
      </w:r>
    </w:p>
    <w:p w14:paraId="20508772" w14:textId="77777777" w:rsidR="00693226" w:rsidRPr="00430B92" w:rsidRDefault="00C24401" w:rsidP="00C24401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impact </w:t>
      </w:r>
      <w:r w:rsidR="00693226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them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somehow”)</w:t>
      </w:r>
      <w:r w:rsidR="00693226"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="00693226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- skewed</w:t>
      </w:r>
      <w:r w:rsidR="003F04F2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, skewed results </w:t>
      </w:r>
      <w:r w:rsidR="003F04F2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(no they are what they are)</w:t>
      </w:r>
      <w:r w:rsidR="00693226"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="00693226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- better results</w:t>
      </w:r>
      <w:r w:rsidR="003F04F2" w:rsidRPr="00430B92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="003F04F2" w:rsidRPr="00430B9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(how do you know they’d be “better”?)</w:t>
      </w:r>
    </w:p>
    <w:p w14:paraId="4C68D743" w14:textId="77777777" w:rsidR="00430B92" w:rsidRPr="00963DFA" w:rsidRDefault="00430B92" w:rsidP="00430B92">
      <w:pPr>
        <w:pStyle w:val="NoSpacing"/>
        <w:numPr>
          <w:ilvl w:val="0"/>
          <w:numId w:val="3"/>
        </w:numPr>
        <w:ind w:left="990" w:hanging="270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430B92">
        <w:rPr>
          <w:rFonts w:ascii="Times New Roman" w:hAnsi="Times New Roman" w:cs="Times New Roman"/>
          <w:color w:val="000000" w:themeColor="text1"/>
          <w:sz w:val="48"/>
          <w:szCs w:val="48"/>
        </w:rPr>
        <w:t>question words in statements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430B92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this shows how it...)</w:t>
      </w:r>
    </w:p>
    <w:p w14:paraId="6D16FDAE" w14:textId="77777777" w:rsidR="00963DFA" w:rsidRPr="00A03310" w:rsidRDefault="00963DFA" w:rsidP="00963DFA">
      <w:pPr>
        <w:pStyle w:val="NoSpacing"/>
        <w:numPr>
          <w:ilvl w:val="0"/>
          <w:numId w:val="3"/>
        </w:numPr>
        <w:ind w:left="108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“Based on this…” etc.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(corollary to pronoun and question word problems)</w:t>
      </w:r>
    </w:p>
    <w:p w14:paraId="260EDBF9" w14:textId="77777777" w:rsidR="00A03310" w:rsidRPr="00430B92" w:rsidRDefault="00A03310" w:rsidP="00963DFA">
      <w:pPr>
        <w:pStyle w:val="NoSpacing"/>
        <w:numPr>
          <w:ilvl w:val="0"/>
          <w:numId w:val="3"/>
        </w:numPr>
        <w:ind w:left="108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Random </w:t>
      </w:r>
      <w:r w:rsidRPr="008F7EFE">
        <w:rPr>
          <w:rFonts w:ascii="Times New Roman" w:hAnsi="Times New Roman" w:cs="Times New Roman"/>
          <w:color w:val="000000" w:themeColor="text1"/>
          <w:sz w:val="32"/>
          <w:szCs w:val="32"/>
        </w:rPr>
        <w:t>(unless it is in fact random</w:t>
      </w:r>
      <w:r w:rsidR="008F7EFE">
        <w:rPr>
          <w:rFonts w:ascii="Times New Roman" w:hAnsi="Times New Roman" w:cs="Times New Roman"/>
          <w:color w:val="000000" w:themeColor="text1"/>
          <w:sz w:val="32"/>
          <w:szCs w:val="32"/>
        </w:rPr>
        <w:t>…it’s probably not</w:t>
      </w:r>
      <w:r w:rsidRPr="008F7EFE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sectPr w:rsidR="00A03310" w:rsidRPr="00430B92" w:rsidSect="00963DF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A61"/>
    <w:multiLevelType w:val="hybridMultilevel"/>
    <w:tmpl w:val="158AD142"/>
    <w:lvl w:ilvl="0" w:tplc="7C9CE9F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282828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6F0839"/>
    <w:multiLevelType w:val="hybridMultilevel"/>
    <w:tmpl w:val="95928046"/>
    <w:lvl w:ilvl="0" w:tplc="AFA281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282828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2381D"/>
    <w:multiLevelType w:val="hybridMultilevel"/>
    <w:tmpl w:val="FF7A9358"/>
    <w:lvl w:ilvl="0" w:tplc="AFA281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282828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26"/>
    <w:rsid w:val="000A732C"/>
    <w:rsid w:val="002E42F8"/>
    <w:rsid w:val="003F04F2"/>
    <w:rsid w:val="00430B92"/>
    <w:rsid w:val="00693226"/>
    <w:rsid w:val="008F7EFE"/>
    <w:rsid w:val="00963DFA"/>
    <w:rsid w:val="00A03310"/>
    <w:rsid w:val="00C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B60DE"/>
  <w15:docId w15:val="{0703D4B3-D97A-4F9C-8C5F-CB7DFA2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22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BRIAN</cp:lastModifiedBy>
  <cp:revision>7</cp:revision>
  <dcterms:created xsi:type="dcterms:W3CDTF">2014-04-16T16:20:00Z</dcterms:created>
  <dcterms:modified xsi:type="dcterms:W3CDTF">2018-06-25T13:36:00Z</dcterms:modified>
</cp:coreProperties>
</file>