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5353D" w14:textId="77777777" w:rsidR="00CB3937" w:rsidRDefault="00CB3937" w:rsidP="00CB3937">
      <w:r>
        <w:t>Mann-Whitney U Practice Data for IA</w:t>
      </w:r>
    </w:p>
    <w:p w14:paraId="79181C14" w14:textId="77777777" w:rsidR="00CB3937" w:rsidRDefault="00CB3937" w:rsidP="00CB3937">
      <w:r>
        <w:t>Experimental Aim: To test whether drinking caffeine 30 minutes before a test will produce higher scores</w:t>
      </w:r>
    </w:p>
    <w:p w14:paraId="2CFA30F0" w14:textId="77777777" w:rsidR="00CB3937" w:rsidRDefault="00CB3937" w:rsidP="00CB3937">
      <w:r>
        <w:t>H</w:t>
      </w:r>
      <w:r w:rsidRPr="00CB3937">
        <w:rPr>
          <w:vertAlign w:val="subscript"/>
        </w:rPr>
        <w:t>1</w:t>
      </w:r>
      <w:r>
        <w:t>: Drinking caffeine 30 minutes before a test will produce higher test scores</w:t>
      </w:r>
    </w:p>
    <w:p w14:paraId="153442D4" w14:textId="77777777" w:rsidR="00CB3937" w:rsidRDefault="00CB3937" w:rsidP="00CB3937">
      <w:r>
        <w:t>H</w:t>
      </w:r>
      <w:r w:rsidRPr="00CB3937">
        <w:rPr>
          <w:vertAlign w:val="subscript"/>
        </w:rPr>
        <w:t>0</w:t>
      </w:r>
      <w:r>
        <w:t>: Drinking caffeine 30 minutes before a test will not produce higher test scores</w:t>
      </w:r>
    </w:p>
    <w:p w14:paraId="10F4781D" w14:textId="77777777" w:rsidR="00F25ED0" w:rsidRDefault="00F25ED0" w:rsidP="00F25ED0">
      <w:r>
        <w:t>Procedure – Experimental: drink a can of Mountain Dew and then take a math test. Control just take the same test as the experimental group</w:t>
      </w:r>
    </w:p>
    <w:p w14:paraId="0DB0B3C0" w14:textId="77777777" w:rsidR="00CB3937" w:rsidRDefault="00CB3937" w:rsidP="00CB3937">
      <w:r>
        <w:t>Test score is out of 30</w:t>
      </w:r>
    </w:p>
    <w:p w14:paraId="4EEC7D9A" w14:textId="77777777" w:rsidR="00CB3937" w:rsidRDefault="00CB3937" w:rsidP="00CB3937">
      <w:pPr>
        <w:sectPr w:rsidR="00CB3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9B6744" w14:textId="77777777" w:rsidR="00CB3937" w:rsidRDefault="00CB3937" w:rsidP="00CB3937">
      <w:r>
        <w:lastRenderedPageBreak/>
        <w:t>Experimental Group Results</w:t>
      </w:r>
    </w:p>
    <w:p w14:paraId="21D5923E" w14:textId="77777777" w:rsidR="00CB3937" w:rsidRDefault="00CB3937" w:rsidP="00CB3937">
      <w:pPr>
        <w:ind w:firstLine="720"/>
      </w:pPr>
      <w:r>
        <w:t>Subject:</w:t>
      </w:r>
    </w:p>
    <w:p w14:paraId="195815A4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22</w:t>
      </w:r>
    </w:p>
    <w:p w14:paraId="6342E222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20</w:t>
      </w:r>
    </w:p>
    <w:p w14:paraId="17EA1CFA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29</w:t>
      </w:r>
    </w:p>
    <w:p w14:paraId="0B666882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20</w:t>
      </w:r>
    </w:p>
    <w:p w14:paraId="72C3F3DA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14</w:t>
      </w:r>
    </w:p>
    <w:p w14:paraId="626EEDFA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15</w:t>
      </w:r>
    </w:p>
    <w:p w14:paraId="54AC6C5B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19</w:t>
      </w:r>
    </w:p>
    <w:p w14:paraId="75C5C568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22</w:t>
      </w:r>
    </w:p>
    <w:p w14:paraId="3F332BA1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24</w:t>
      </w:r>
    </w:p>
    <w:p w14:paraId="291D9B47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25</w:t>
      </w:r>
    </w:p>
    <w:p w14:paraId="6FDAB9D3" w14:textId="77777777" w:rsidR="00CB3937" w:rsidRDefault="00CB3937" w:rsidP="00CB3937"/>
    <w:p w14:paraId="3517B4FC" w14:textId="77777777" w:rsidR="00CB3937" w:rsidRDefault="00CB3937" w:rsidP="00CB3937">
      <w:r>
        <w:lastRenderedPageBreak/>
        <w:t>Control Group Results</w:t>
      </w:r>
    </w:p>
    <w:p w14:paraId="6986FF96" w14:textId="77777777" w:rsidR="00CB3937" w:rsidRDefault="00CB3937" w:rsidP="00CB3937">
      <w:pPr>
        <w:ind w:firstLine="720"/>
      </w:pPr>
      <w:r>
        <w:t>Subject:</w:t>
      </w:r>
    </w:p>
    <w:p w14:paraId="7B0807BD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25</w:t>
      </w:r>
    </w:p>
    <w:p w14:paraId="7E1DCD3A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25</w:t>
      </w:r>
    </w:p>
    <w:p w14:paraId="585715BE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27</w:t>
      </w:r>
    </w:p>
    <w:p w14:paraId="1FE9F49D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27</w:t>
      </w:r>
    </w:p>
    <w:p w14:paraId="6D59F5A9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26</w:t>
      </w:r>
    </w:p>
    <w:p w14:paraId="2F32514D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22</w:t>
      </w:r>
    </w:p>
    <w:p w14:paraId="3865C905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22</w:t>
      </w:r>
    </w:p>
    <w:p w14:paraId="33DD9AAF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29</w:t>
      </w:r>
    </w:p>
    <w:p w14:paraId="57840B8E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19</w:t>
      </w:r>
    </w:p>
    <w:p w14:paraId="7FBC3A92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23</w:t>
      </w:r>
    </w:p>
    <w:p w14:paraId="731FFA22" w14:textId="77777777" w:rsidR="00CB3937" w:rsidRDefault="00CB3937" w:rsidP="00CB3937">
      <w:pPr>
        <w:pStyle w:val="ListParagraph"/>
        <w:numPr>
          <w:ilvl w:val="0"/>
          <w:numId w:val="2"/>
        </w:numPr>
      </w:pPr>
      <w:r>
        <w:t>25</w:t>
      </w:r>
    </w:p>
    <w:p w14:paraId="2CCBD760" w14:textId="77777777" w:rsidR="00144F5E" w:rsidRDefault="00144F5E">
      <w:r>
        <w:br w:type="page"/>
      </w:r>
    </w:p>
    <w:p w14:paraId="23123C71" w14:textId="77777777" w:rsidR="00CB3937" w:rsidRDefault="00CB3937" w:rsidP="00CB3937">
      <w:pPr>
        <w:sectPr w:rsidR="00CB3937" w:rsidSect="00CB39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6D59EC" w:rsidRPr="00D574AA" w14:paraId="5D347BAC" w14:textId="77777777" w:rsidTr="003F129B">
        <w:trPr>
          <w:trHeight w:val="332"/>
        </w:trPr>
        <w:tc>
          <w:tcPr>
            <w:tcW w:w="4675" w:type="dxa"/>
            <w:gridSpan w:val="3"/>
          </w:tcPr>
          <w:p w14:paraId="335CEE87" w14:textId="77777777" w:rsidR="006D59EC" w:rsidRPr="00D574AA" w:rsidRDefault="006D59EC" w:rsidP="003F129B">
            <w:pPr>
              <w:jc w:val="center"/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lastRenderedPageBreak/>
              <w:t>Experimental</w:t>
            </w:r>
          </w:p>
        </w:tc>
        <w:tc>
          <w:tcPr>
            <w:tcW w:w="4675" w:type="dxa"/>
            <w:gridSpan w:val="3"/>
          </w:tcPr>
          <w:p w14:paraId="0F37729C" w14:textId="77777777" w:rsidR="006D59EC" w:rsidRPr="00D574AA" w:rsidRDefault="006D59EC" w:rsidP="003F129B">
            <w:pPr>
              <w:jc w:val="center"/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Control</w:t>
            </w:r>
          </w:p>
        </w:tc>
      </w:tr>
      <w:tr w:rsidR="006D59EC" w:rsidRPr="00D574AA" w14:paraId="0AB3C9D8" w14:textId="77777777" w:rsidTr="003F129B">
        <w:trPr>
          <w:trHeight w:val="324"/>
        </w:trPr>
        <w:tc>
          <w:tcPr>
            <w:tcW w:w="1558" w:type="dxa"/>
          </w:tcPr>
          <w:p w14:paraId="41796DBF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558" w:type="dxa"/>
          </w:tcPr>
          <w:p w14:paraId="6A740051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Result</w:t>
            </w:r>
          </w:p>
        </w:tc>
        <w:tc>
          <w:tcPr>
            <w:tcW w:w="1559" w:type="dxa"/>
          </w:tcPr>
          <w:p w14:paraId="7F3D0BA6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Rank</w:t>
            </w:r>
          </w:p>
        </w:tc>
        <w:tc>
          <w:tcPr>
            <w:tcW w:w="1558" w:type="dxa"/>
          </w:tcPr>
          <w:p w14:paraId="63F4D28B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558" w:type="dxa"/>
          </w:tcPr>
          <w:p w14:paraId="423E066C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Result</w:t>
            </w:r>
          </w:p>
        </w:tc>
        <w:tc>
          <w:tcPr>
            <w:tcW w:w="1559" w:type="dxa"/>
          </w:tcPr>
          <w:p w14:paraId="60893499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Rank</w:t>
            </w:r>
          </w:p>
        </w:tc>
      </w:tr>
      <w:tr w:rsidR="006D59EC" w:rsidRPr="00D574AA" w14:paraId="27B919E2" w14:textId="77777777" w:rsidTr="003F129B">
        <w:trPr>
          <w:trHeight w:val="359"/>
        </w:trPr>
        <w:tc>
          <w:tcPr>
            <w:tcW w:w="1558" w:type="dxa"/>
          </w:tcPr>
          <w:p w14:paraId="2E532B67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8" w:type="dxa"/>
          </w:tcPr>
          <w:p w14:paraId="47B4D048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7EA72707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8.5</w:t>
            </w:r>
          </w:p>
        </w:tc>
        <w:tc>
          <w:tcPr>
            <w:tcW w:w="1558" w:type="dxa"/>
          </w:tcPr>
          <w:p w14:paraId="6D9145AE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1558" w:type="dxa"/>
          </w:tcPr>
          <w:p w14:paraId="792B1413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04AE2474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14.5</w:t>
            </w:r>
          </w:p>
        </w:tc>
      </w:tr>
      <w:tr w:rsidR="006D59EC" w:rsidRPr="00D574AA" w14:paraId="3EA38DA3" w14:textId="77777777" w:rsidTr="003F129B">
        <w:trPr>
          <w:trHeight w:val="323"/>
        </w:trPr>
        <w:tc>
          <w:tcPr>
            <w:tcW w:w="1558" w:type="dxa"/>
          </w:tcPr>
          <w:p w14:paraId="0322BF3C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558" w:type="dxa"/>
          </w:tcPr>
          <w:p w14:paraId="670F02E3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45EEB11C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5.5</w:t>
            </w:r>
          </w:p>
        </w:tc>
        <w:tc>
          <w:tcPr>
            <w:tcW w:w="1558" w:type="dxa"/>
          </w:tcPr>
          <w:p w14:paraId="710D4634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1558" w:type="dxa"/>
          </w:tcPr>
          <w:p w14:paraId="254B1A39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4D39D4BF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14.5</w:t>
            </w:r>
          </w:p>
        </w:tc>
      </w:tr>
      <w:tr w:rsidR="006D59EC" w:rsidRPr="00D574AA" w14:paraId="0E6A2733" w14:textId="77777777" w:rsidTr="003F129B">
        <w:trPr>
          <w:trHeight w:val="323"/>
        </w:trPr>
        <w:tc>
          <w:tcPr>
            <w:tcW w:w="1558" w:type="dxa"/>
          </w:tcPr>
          <w:p w14:paraId="237D6F6C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1558" w:type="dxa"/>
          </w:tcPr>
          <w:p w14:paraId="1E284778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0A4A9A24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20.5</w:t>
            </w:r>
          </w:p>
        </w:tc>
        <w:tc>
          <w:tcPr>
            <w:tcW w:w="1558" w:type="dxa"/>
          </w:tcPr>
          <w:p w14:paraId="6B081EDB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558" w:type="dxa"/>
          </w:tcPr>
          <w:p w14:paraId="3194B836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14:paraId="316BC4D0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18.5</w:t>
            </w:r>
          </w:p>
        </w:tc>
      </w:tr>
      <w:tr w:rsidR="006D59EC" w:rsidRPr="00D574AA" w14:paraId="42FC878B" w14:textId="77777777" w:rsidTr="003F129B">
        <w:trPr>
          <w:trHeight w:val="323"/>
        </w:trPr>
        <w:tc>
          <w:tcPr>
            <w:tcW w:w="1558" w:type="dxa"/>
          </w:tcPr>
          <w:p w14:paraId="196E7585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1558" w:type="dxa"/>
          </w:tcPr>
          <w:p w14:paraId="3D9F2650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14:paraId="1D8DB158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5.5</w:t>
            </w:r>
          </w:p>
        </w:tc>
        <w:tc>
          <w:tcPr>
            <w:tcW w:w="1558" w:type="dxa"/>
          </w:tcPr>
          <w:p w14:paraId="5FD92E1F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558" w:type="dxa"/>
          </w:tcPr>
          <w:p w14:paraId="29CB3B19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14:paraId="74A6EDC5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18.5</w:t>
            </w:r>
          </w:p>
        </w:tc>
      </w:tr>
      <w:tr w:rsidR="006D59EC" w:rsidRPr="00D574AA" w14:paraId="5341588F" w14:textId="77777777" w:rsidTr="003F129B">
        <w:trPr>
          <w:trHeight w:val="323"/>
        </w:trPr>
        <w:tc>
          <w:tcPr>
            <w:tcW w:w="1558" w:type="dxa"/>
          </w:tcPr>
          <w:p w14:paraId="6CE8A567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558" w:type="dxa"/>
          </w:tcPr>
          <w:p w14:paraId="341E4C51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14:paraId="0962887C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14:paraId="241AB459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558" w:type="dxa"/>
          </w:tcPr>
          <w:p w14:paraId="2F856FC2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14:paraId="2D1D2C83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17</w:t>
            </w:r>
          </w:p>
        </w:tc>
      </w:tr>
      <w:tr w:rsidR="006D59EC" w:rsidRPr="00D574AA" w14:paraId="69EF9F1C" w14:textId="77777777" w:rsidTr="003F129B">
        <w:trPr>
          <w:trHeight w:val="323"/>
        </w:trPr>
        <w:tc>
          <w:tcPr>
            <w:tcW w:w="1558" w:type="dxa"/>
          </w:tcPr>
          <w:p w14:paraId="0CEF3DEB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1558" w:type="dxa"/>
          </w:tcPr>
          <w:p w14:paraId="51271D49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14:paraId="649B6D35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14:paraId="39B9757A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1558" w:type="dxa"/>
          </w:tcPr>
          <w:p w14:paraId="1ADCA064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1D01D25B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8.5</w:t>
            </w:r>
          </w:p>
        </w:tc>
      </w:tr>
      <w:tr w:rsidR="006D59EC" w:rsidRPr="00D574AA" w14:paraId="2078CA42" w14:textId="77777777" w:rsidTr="003F129B">
        <w:trPr>
          <w:trHeight w:val="323"/>
        </w:trPr>
        <w:tc>
          <w:tcPr>
            <w:tcW w:w="1558" w:type="dxa"/>
          </w:tcPr>
          <w:p w14:paraId="28B7DBE6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G</w:t>
            </w:r>
          </w:p>
        </w:tc>
        <w:tc>
          <w:tcPr>
            <w:tcW w:w="1558" w:type="dxa"/>
          </w:tcPr>
          <w:p w14:paraId="307BE185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1B87726D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3.5</w:t>
            </w:r>
          </w:p>
        </w:tc>
        <w:tc>
          <w:tcPr>
            <w:tcW w:w="1558" w:type="dxa"/>
          </w:tcPr>
          <w:p w14:paraId="363D8189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Q</w:t>
            </w:r>
          </w:p>
        </w:tc>
        <w:tc>
          <w:tcPr>
            <w:tcW w:w="1558" w:type="dxa"/>
          </w:tcPr>
          <w:p w14:paraId="709F389D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274BC2B1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8.5</w:t>
            </w:r>
          </w:p>
        </w:tc>
      </w:tr>
      <w:tr w:rsidR="006D59EC" w:rsidRPr="00D574AA" w14:paraId="7C35BA66" w14:textId="77777777" w:rsidTr="003F129B">
        <w:trPr>
          <w:trHeight w:val="323"/>
        </w:trPr>
        <w:tc>
          <w:tcPr>
            <w:tcW w:w="1558" w:type="dxa"/>
          </w:tcPr>
          <w:p w14:paraId="54F4042B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558" w:type="dxa"/>
          </w:tcPr>
          <w:p w14:paraId="3050B652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14:paraId="236F3352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8.5</w:t>
            </w:r>
          </w:p>
        </w:tc>
        <w:tc>
          <w:tcPr>
            <w:tcW w:w="1558" w:type="dxa"/>
          </w:tcPr>
          <w:p w14:paraId="7C1087DC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1558" w:type="dxa"/>
          </w:tcPr>
          <w:p w14:paraId="2138F02B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14:paraId="2062752B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20.5</w:t>
            </w:r>
          </w:p>
        </w:tc>
      </w:tr>
      <w:tr w:rsidR="006D59EC" w:rsidRPr="00D574AA" w14:paraId="6416D586" w14:textId="77777777" w:rsidTr="003F129B">
        <w:trPr>
          <w:trHeight w:val="323"/>
        </w:trPr>
        <w:tc>
          <w:tcPr>
            <w:tcW w:w="1558" w:type="dxa"/>
          </w:tcPr>
          <w:p w14:paraId="343CDBB5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558" w:type="dxa"/>
          </w:tcPr>
          <w:p w14:paraId="1DC583F3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14:paraId="3D63C8E9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12</w:t>
            </w:r>
          </w:p>
        </w:tc>
        <w:tc>
          <w:tcPr>
            <w:tcW w:w="1558" w:type="dxa"/>
          </w:tcPr>
          <w:p w14:paraId="381F5EFF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558" w:type="dxa"/>
          </w:tcPr>
          <w:p w14:paraId="268C3A00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14:paraId="6C99D1E9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3.5</w:t>
            </w:r>
          </w:p>
        </w:tc>
      </w:tr>
      <w:tr w:rsidR="006D59EC" w:rsidRPr="00D574AA" w14:paraId="3308C876" w14:textId="77777777" w:rsidTr="003F129B">
        <w:trPr>
          <w:trHeight w:val="323"/>
        </w:trPr>
        <w:tc>
          <w:tcPr>
            <w:tcW w:w="1558" w:type="dxa"/>
          </w:tcPr>
          <w:p w14:paraId="5B0A5583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558" w:type="dxa"/>
          </w:tcPr>
          <w:p w14:paraId="367F68A5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0DE448D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14.5</w:t>
            </w:r>
          </w:p>
        </w:tc>
        <w:tc>
          <w:tcPr>
            <w:tcW w:w="1558" w:type="dxa"/>
          </w:tcPr>
          <w:p w14:paraId="79F8C16A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558" w:type="dxa"/>
          </w:tcPr>
          <w:p w14:paraId="57210ACC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14:paraId="29A827BA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11</w:t>
            </w:r>
          </w:p>
        </w:tc>
      </w:tr>
      <w:tr w:rsidR="006D59EC" w:rsidRPr="00D574AA" w14:paraId="6FD05CB3" w14:textId="77777777" w:rsidTr="003F129B">
        <w:trPr>
          <w:trHeight w:val="323"/>
        </w:trPr>
        <w:tc>
          <w:tcPr>
            <w:tcW w:w="1558" w:type="dxa"/>
          </w:tcPr>
          <w:p w14:paraId="72FF320D" w14:textId="77777777" w:rsidR="006D59EC" w:rsidRPr="00D574AA" w:rsidRDefault="006D59EC" w:rsidP="003F1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3301F19" w14:textId="77777777" w:rsidR="006D59EC" w:rsidRPr="00D574AA" w:rsidRDefault="006D59EC" w:rsidP="003F12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25DE05" w14:textId="77777777" w:rsidR="006D59EC" w:rsidRPr="00D574AA" w:rsidRDefault="006D59EC" w:rsidP="003F129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14:paraId="4FC33AC9" w14:textId="77777777" w:rsidR="006D59EC" w:rsidRPr="00D574AA" w:rsidRDefault="006D59EC" w:rsidP="003F129B">
            <w:pPr>
              <w:rPr>
                <w:b/>
                <w:sz w:val="28"/>
                <w:szCs w:val="28"/>
              </w:rPr>
            </w:pPr>
            <w:r w:rsidRPr="00D574AA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1558" w:type="dxa"/>
          </w:tcPr>
          <w:p w14:paraId="0FB30A1D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6297ACE3" w14:textId="77777777" w:rsidR="006D59EC" w:rsidRPr="00D574AA" w:rsidRDefault="006D59EC" w:rsidP="003F129B">
            <w:pPr>
              <w:rPr>
                <w:sz w:val="28"/>
                <w:szCs w:val="28"/>
              </w:rPr>
            </w:pPr>
            <w:r w:rsidRPr="00D574AA">
              <w:rPr>
                <w:sz w:val="28"/>
                <w:szCs w:val="28"/>
              </w:rPr>
              <w:t>14.5</w:t>
            </w:r>
          </w:p>
        </w:tc>
      </w:tr>
    </w:tbl>
    <w:p w14:paraId="221646C5" w14:textId="77777777" w:rsidR="006D59EC" w:rsidRPr="00D574AA" w:rsidRDefault="006D59EC" w:rsidP="006D59EC">
      <w:pPr>
        <w:rPr>
          <w:sz w:val="28"/>
          <w:szCs w:val="28"/>
        </w:rPr>
      </w:pPr>
    </w:p>
    <w:p w14:paraId="4BA5B55A" w14:textId="77777777" w:rsidR="006D59EC" w:rsidRPr="006D59EC" w:rsidRDefault="006D59EC" w:rsidP="006D59EC">
      <w:pPr>
        <w:rPr>
          <w:sz w:val="28"/>
          <w:szCs w:val="28"/>
          <w:u w:val="single"/>
        </w:rPr>
      </w:pPr>
      <w:r w:rsidRPr="006D59EC">
        <w:rPr>
          <w:sz w:val="28"/>
          <w:szCs w:val="28"/>
          <w:u w:val="single"/>
        </w:rPr>
        <w:t>Add Ranks for Experimental (T1)</w:t>
      </w:r>
    </w:p>
    <w:p w14:paraId="25F5D4A1" w14:textId="191901B4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 xml:space="preserve">T1 = </w:t>
      </w:r>
      <w:r>
        <w:rPr>
          <w:sz w:val="28"/>
          <w:szCs w:val="28"/>
        </w:rPr>
        <w:t>81.5</w:t>
      </w:r>
    </w:p>
    <w:p w14:paraId="62EAED8B" w14:textId="77777777" w:rsidR="006D59EC" w:rsidRPr="006D59EC" w:rsidRDefault="006D59EC" w:rsidP="006D59EC">
      <w:pPr>
        <w:rPr>
          <w:sz w:val="28"/>
          <w:szCs w:val="28"/>
          <w:u w:val="single"/>
        </w:rPr>
      </w:pPr>
      <w:r w:rsidRPr="006D59EC">
        <w:rPr>
          <w:sz w:val="28"/>
          <w:szCs w:val="28"/>
          <w:u w:val="single"/>
        </w:rPr>
        <w:t>Add Ranks for Control (T2)</w:t>
      </w:r>
    </w:p>
    <w:p w14:paraId="65299951" w14:textId="6F630C1D" w:rsidR="006D59EC" w:rsidRPr="00D574AA" w:rsidRDefault="006D59EC" w:rsidP="006D59EC">
      <w:pPr>
        <w:rPr>
          <w:sz w:val="28"/>
          <w:szCs w:val="28"/>
        </w:rPr>
      </w:pPr>
      <w:r>
        <w:rPr>
          <w:sz w:val="28"/>
          <w:szCs w:val="28"/>
        </w:rPr>
        <w:t>T2 = 149.5</w:t>
      </w:r>
    </w:p>
    <w:p w14:paraId="76454A9E" w14:textId="45D49771" w:rsidR="006D59EC" w:rsidRPr="006D59EC" w:rsidRDefault="006D59EC" w:rsidP="006D59EC">
      <w:pPr>
        <w:rPr>
          <w:sz w:val="28"/>
          <w:szCs w:val="28"/>
          <w:u w:val="single"/>
        </w:rPr>
      </w:pPr>
      <w:r w:rsidRPr="006D59EC">
        <w:rPr>
          <w:sz w:val="28"/>
          <w:szCs w:val="28"/>
          <w:u w:val="single"/>
        </w:rPr>
        <w:t>Select the Larger of T1 and T2</w:t>
      </w:r>
    </w:p>
    <w:p w14:paraId="22E5FC01" w14:textId="7DB2498A" w:rsidR="006D59EC" w:rsidRPr="00D574AA" w:rsidRDefault="006D59EC" w:rsidP="006D59EC">
      <w:pPr>
        <w:rPr>
          <w:sz w:val="28"/>
          <w:szCs w:val="28"/>
        </w:rPr>
      </w:pPr>
      <w:r w:rsidRPr="006D59EC">
        <w:rPr>
          <w:sz w:val="28"/>
          <w:szCs w:val="28"/>
          <w:u w:val="single"/>
        </w:rPr>
        <w:t xml:space="preserve">Find </w:t>
      </w:r>
      <w:r w:rsidRPr="006D59EC">
        <w:rPr>
          <w:sz w:val="28"/>
          <w:szCs w:val="28"/>
          <w:u w:val="single"/>
        </w:rPr>
        <w:t xml:space="preserve">n1, n2, </w:t>
      </w:r>
      <w:proofErr w:type="spellStart"/>
      <w:r w:rsidRPr="006D59EC">
        <w:rPr>
          <w:sz w:val="28"/>
          <w:szCs w:val="28"/>
          <w:u w:val="single"/>
        </w:rPr>
        <w:t>nx</w:t>
      </w:r>
      <w:proofErr w:type="spellEnd"/>
      <w:r w:rsidRPr="00D574AA">
        <w:rPr>
          <w:sz w:val="28"/>
          <w:szCs w:val="28"/>
        </w:rPr>
        <w:t xml:space="preserve"> – number of people in each group and the number of the people in th</w:t>
      </w:r>
      <w:r>
        <w:rPr>
          <w:sz w:val="28"/>
          <w:szCs w:val="28"/>
        </w:rPr>
        <w:t>e group with the larger T total</w:t>
      </w:r>
    </w:p>
    <w:p w14:paraId="6C016743" w14:textId="77777777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>n1 = 10</w:t>
      </w:r>
    </w:p>
    <w:p w14:paraId="0CE35853" w14:textId="77777777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>n2 = 11</w:t>
      </w:r>
    </w:p>
    <w:p w14:paraId="4CA60486" w14:textId="2AC0EC03" w:rsidR="006D59EC" w:rsidRPr="00D574AA" w:rsidRDefault="006D59EC" w:rsidP="006D59EC">
      <w:pPr>
        <w:rPr>
          <w:sz w:val="28"/>
          <w:szCs w:val="28"/>
        </w:rPr>
      </w:pPr>
      <w:proofErr w:type="spellStart"/>
      <w:r w:rsidRPr="00D574AA">
        <w:rPr>
          <w:sz w:val="28"/>
          <w:szCs w:val="28"/>
        </w:rPr>
        <w:t>nX</w:t>
      </w:r>
      <w:proofErr w:type="spellEnd"/>
      <w:r w:rsidRPr="00D574AA">
        <w:rPr>
          <w:sz w:val="28"/>
          <w:szCs w:val="28"/>
        </w:rPr>
        <w:t xml:space="preserve"> = 11</w:t>
      </w:r>
    </w:p>
    <w:p w14:paraId="1376687A" w14:textId="462AF6B9" w:rsidR="006D59EC" w:rsidRPr="006D59EC" w:rsidRDefault="006D59EC" w:rsidP="006D59EC">
      <w:pPr>
        <w:rPr>
          <w:sz w:val="28"/>
          <w:szCs w:val="28"/>
          <w:u w:val="single"/>
        </w:rPr>
      </w:pPr>
      <w:r w:rsidRPr="006D59EC">
        <w:rPr>
          <w:sz w:val="28"/>
          <w:szCs w:val="28"/>
          <w:u w:val="single"/>
        </w:rPr>
        <w:t>Find U</w:t>
      </w:r>
    </w:p>
    <w:p w14:paraId="598AF97D" w14:textId="3BFF1387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 xml:space="preserve">U = n1xn2+nXx (nX+1)/2 – </w:t>
      </w:r>
      <w:proofErr w:type="spellStart"/>
      <w:r w:rsidRPr="00D574AA">
        <w:rPr>
          <w:sz w:val="28"/>
          <w:szCs w:val="28"/>
        </w:rPr>
        <w:t>Tx</w:t>
      </w:r>
      <w:proofErr w:type="spellEnd"/>
      <w:r w:rsidRPr="00D574AA">
        <w:rPr>
          <w:sz w:val="28"/>
          <w:szCs w:val="28"/>
        </w:rPr>
        <w:tab/>
      </w:r>
    </w:p>
    <w:p w14:paraId="5421909C" w14:textId="439CF12B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>U = 10x11+11x (11+1)/2 – 149.5</w:t>
      </w:r>
      <w:r w:rsidRPr="00D574AA">
        <w:rPr>
          <w:sz w:val="28"/>
          <w:szCs w:val="28"/>
        </w:rPr>
        <w:tab/>
      </w:r>
    </w:p>
    <w:p w14:paraId="21ABA5EE" w14:textId="76DCD144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>U = 110 + 66 – 149.5</w:t>
      </w:r>
    </w:p>
    <w:p w14:paraId="510968B6" w14:textId="77777777" w:rsidR="006D59EC" w:rsidRPr="00D574AA" w:rsidRDefault="006D59EC" w:rsidP="006D59EC">
      <w:pPr>
        <w:rPr>
          <w:sz w:val="28"/>
          <w:szCs w:val="28"/>
        </w:rPr>
      </w:pPr>
      <w:r w:rsidRPr="00D574AA">
        <w:rPr>
          <w:sz w:val="28"/>
          <w:szCs w:val="28"/>
        </w:rPr>
        <w:t>U = 26.5</w:t>
      </w:r>
    </w:p>
    <w:p w14:paraId="0962E05F" w14:textId="77777777" w:rsidR="00CB3937" w:rsidRDefault="00CB3937" w:rsidP="00CB3937">
      <w:bookmarkStart w:id="0" w:name="_GoBack"/>
      <w:bookmarkEnd w:id="0"/>
      <w:r>
        <w:lastRenderedPageBreak/>
        <w:t>Wi</w:t>
      </w:r>
      <w:r w:rsidR="00144F5E">
        <w:t>l</w:t>
      </w:r>
      <w:r>
        <w:t>coxon Signed-Ranks Practice Data for IA</w:t>
      </w:r>
    </w:p>
    <w:p w14:paraId="314651C9" w14:textId="77777777" w:rsidR="00CB3937" w:rsidRDefault="00CB3937" w:rsidP="00CB3937">
      <w:r>
        <w:t>Experimental Aim: To test whether drinking caffeine 30 minutes before a test will produce higher scores</w:t>
      </w:r>
    </w:p>
    <w:p w14:paraId="71BC6B7A" w14:textId="77777777" w:rsidR="00CB3937" w:rsidRDefault="00CB3937" w:rsidP="00CB3937">
      <w:r>
        <w:t>H</w:t>
      </w:r>
      <w:r w:rsidRPr="00CB3937">
        <w:rPr>
          <w:vertAlign w:val="subscript"/>
        </w:rPr>
        <w:t>1</w:t>
      </w:r>
      <w:r>
        <w:t>: Drinking caffeine 30 minutes before a test will produce higher test scores</w:t>
      </w:r>
    </w:p>
    <w:p w14:paraId="647410E4" w14:textId="77777777" w:rsidR="00CB3937" w:rsidRDefault="00CB3937" w:rsidP="00CB3937">
      <w:r>
        <w:t>H</w:t>
      </w:r>
      <w:r w:rsidRPr="00CB3937">
        <w:rPr>
          <w:vertAlign w:val="subscript"/>
        </w:rPr>
        <w:t>0</w:t>
      </w:r>
      <w:r>
        <w:t>: Drinking caffeine 30 minutes before a test will not produce higher test scores</w:t>
      </w:r>
    </w:p>
    <w:p w14:paraId="53B8F87B" w14:textId="77777777" w:rsidR="00F25ED0" w:rsidRDefault="00CB3937" w:rsidP="00CB3937">
      <w:r>
        <w:t xml:space="preserve">Procedure </w:t>
      </w:r>
      <w:r w:rsidR="00F25ED0">
        <w:t>–</w:t>
      </w:r>
      <w:r>
        <w:t xml:space="preserve"> </w:t>
      </w:r>
      <w:r w:rsidR="00F25ED0">
        <w:t>10 subjects drink a can of Mountain Dew and then take a math test. They come back the next day and take a different test of the same difficulty without having had any caffeine</w:t>
      </w:r>
    </w:p>
    <w:p w14:paraId="7A2177F9" w14:textId="77777777" w:rsidR="00CB3937" w:rsidRDefault="00CB3937" w:rsidP="00CB3937">
      <w:r>
        <w:t>Test score is out of 30</w:t>
      </w:r>
    </w:p>
    <w:p w14:paraId="71047DDF" w14:textId="77777777" w:rsidR="00CB3937" w:rsidRDefault="00CB3937" w:rsidP="00CB3937">
      <w:pPr>
        <w:sectPr w:rsidR="00CB3937" w:rsidSect="00CB39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DBBF0" w14:textId="77777777" w:rsidR="00CB3937" w:rsidRDefault="00CB3937" w:rsidP="00CB3937">
      <w:r>
        <w:lastRenderedPageBreak/>
        <w:t>Experimental Group Results</w:t>
      </w:r>
    </w:p>
    <w:p w14:paraId="2AFFBDA1" w14:textId="77777777" w:rsidR="00CB3937" w:rsidRDefault="00CB3937" w:rsidP="00CB3937">
      <w:pPr>
        <w:ind w:firstLine="720"/>
      </w:pPr>
      <w:r>
        <w:t>Subject:</w:t>
      </w:r>
    </w:p>
    <w:p w14:paraId="301AA25B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22</w:t>
      </w:r>
    </w:p>
    <w:p w14:paraId="08D340DF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20</w:t>
      </w:r>
    </w:p>
    <w:p w14:paraId="2B6C6D40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29</w:t>
      </w:r>
    </w:p>
    <w:p w14:paraId="79A7F99A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20</w:t>
      </w:r>
    </w:p>
    <w:p w14:paraId="3C1F827B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14</w:t>
      </w:r>
    </w:p>
    <w:p w14:paraId="1FDD7424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15</w:t>
      </w:r>
    </w:p>
    <w:p w14:paraId="0DBD392F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19</w:t>
      </w:r>
    </w:p>
    <w:p w14:paraId="2F478B14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22</w:t>
      </w:r>
    </w:p>
    <w:p w14:paraId="66AF5149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24</w:t>
      </w:r>
    </w:p>
    <w:p w14:paraId="6ECE413F" w14:textId="77777777" w:rsidR="00CB3937" w:rsidRDefault="00CB3937" w:rsidP="00CB3937">
      <w:pPr>
        <w:pStyle w:val="ListParagraph"/>
        <w:numPr>
          <w:ilvl w:val="0"/>
          <w:numId w:val="4"/>
        </w:numPr>
      </w:pPr>
      <w:r>
        <w:t>25</w:t>
      </w:r>
    </w:p>
    <w:p w14:paraId="79AA0505" w14:textId="77777777" w:rsidR="00CB3937" w:rsidRDefault="00CB3937" w:rsidP="00CB3937"/>
    <w:p w14:paraId="0A8F89D4" w14:textId="77777777" w:rsidR="00CB3937" w:rsidRDefault="00CB3937" w:rsidP="00CB3937">
      <w:r>
        <w:lastRenderedPageBreak/>
        <w:t>Control Group Results</w:t>
      </w:r>
    </w:p>
    <w:p w14:paraId="3FA74AFB" w14:textId="77777777" w:rsidR="00CB3937" w:rsidRDefault="00CB3937" w:rsidP="00CB3937">
      <w:pPr>
        <w:ind w:firstLine="720"/>
      </w:pPr>
      <w:r>
        <w:t>Subject:</w:t>
      </w:r>
    </w:p>
    <w:p w14:paraId="0FF4452B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25</w:t>
      </w:r>
    </w:p>
    <w:p w14:paraId="290E4F20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25</w:t>
      </w:r>
    </w:p>
    <w:p w14:paraId="24FE4390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27</w:t>
      </w:r>
    </w:p>
    <w:p w14:paraId="4972A2FC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27</w:t>
      </w:r>
    </w:p>
    <w:p w14:paraId="4DE375D0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26</w:t>
      </w:r>
    </w:p>
    <w:p w14:paraId="2A2B855B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22</w:t>
      </w:r>
    </w:p>
    <w:p w14:paraId="62A7B0E6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22</w:t>
      </w:r>
    </w:p>
    <w:p w14:paraId="563A5446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29</w:t>
      </w:r>
    </w:p>
    <w:p w14:paraId="16BFF0C7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19</w:t>
      </w:r>
    </w:p>
    <w:p w14:paraId="5C84B29F" w14:textId="77777777" w:rsidR="00CB3937" w:rsidRDefault="00CB3937" w:rsidP="00CB3937">
      <w:pPr>
        <w:pStyle w:val="ListParagraph"/>
        <w:numPr>
          <w:ilvl w:val="0"/>
          <w:numId w:val="5"/>
        </w:numPr>
      </w:pPr>
      <w:r>
        <w:t>25</w:t>
      </w:r>
    </w:p>
    <w:p w14:paraId="69C55DAB" w14:textId="77777777" w:rsidR="00CB3937" w:rsidRDefault="00CB3937" w:rsidP="00CB3937">
      <w:pPr>
        <w:sectPr w:rsidR="00CB3937" w:rsidSect="00CB39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A75624" w14:textId="77777777" w:rsidR="00144F5E" w:rsidRDefault="00144F5E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44F5E" w14:paraId="19273D62" w14:textId="77777777" w:rsidTr="0024791F">
        <w:tc>
          <w:tcPr>
            <w:tcW w:w="1335" w:type="dxa"/>
          </w:tcPr>
          <w:p w14:paraId="55A087EE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lastRenderedPageBreak/>
              <w:t>1</w:t>
            </w:r>
          </w:p>
        </w:tc>
        <w:tc>
          <w:tcPr>
            <w:tcW w:w="1335" w:type="dxa"/>
          </w:tcPr>
          <w:p w14:paraId="0A8BA209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2</w:t>
            </w:r>
          </w:p>
        </w:tc>
        <w:tc>
          <w:tcPr>
            <w:tcW w:w="1336" w:type="dxa"/>
          </w:tcPr>
          <w:p w14:paraId="29D3EE51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3</w:t>
            </w:r>
          </w:p>
        </w:tc>
        <w:tc>
          <w:tcPr>
            <w:tcW w:w="1336" w:type="dxa"/>
          </w:tcPr>
          <w:p w14:paraId="426A51FF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4</w:t>
            </w:r>
          </w:p>
        </w:tc>
        <w:tc>
          <w:tcPr>
            <w:tcW w:w="1336" w:type="dxa"/>
          </w:tcPr>
          <w:p w14:paraId="03D882CD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5</w:t>
            </w:r>
          </w:p>
        </w:tc>
        <w:tc>
          <w:tcPr>
            <w:tcW w:w="1336" w:type="dxa"/>
          </w:tcPr>
          <w:p w14:paraId="241E99D0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6</w:t>
            </w:r>
          </w:p>
        </w:tc>
        <w:tc>
          <w:tcPr>
            <w:tcW w:w="1336" w:type="dxa"/>
          </w:tcPr>
          <w:p w14:paraId="44FF81E6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7</w:t>
            </w:r>
          </w:p>
        </w:tc>
      </w:tr>
      <w:tr w:rsidR="00144F5E" w14:paraId="7E9F9AFA" w14:textId="77777777" w:rsidTr="0024791F">
        <w:tc>
          <w:tcPr>
            <w:tcW w:w="1335" w:type="dxa"/>
          </w:tcPr>
          <w:p w14:paraId="116A9080" w14:textId="77777777" w:rsidR="00144F5E" w:rsidRPr="00896FBE" w:rsidRDefault="00144F5E" w:rsidP="0024791F">
            <w:pPr>
              <w:rPr>
                <w:b/>
              </w:rPr>
            </w:pPr>
          </w:p>
          <w:p w14:paraId="4036454F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Subject</w:t>
            </w:r>
          </w:p>
        </w:tc>
        <w:tc>
          <w:tcPr>
            <w:tcW w:w="1335" w:type="dxa"/>
          </w:tcPr>
          <w:p w14:paraId="7D0DB41F" w14:textId="77777777" w:rsidR="00144F5E" w:rsidRPr="00896FBE" w:rsidRDefault="00144F5E" w:rsidP="0024791F">
            <w:pPr>
              <w:rPr>
                <w:b/>
              </w:rPr>
            </w:pPr>
          </w:p>
          <w:p w14:paraId="11C413F5" w14:textId="77777777" w:rsidR="00144F5E" w:rsidRPr="00896FBE" w:rsidRDefault="00144F5E" w:rsidP="0024791F">
            <w:pPr>
              <w:rPr>
                <w:b/>
              </w:rPr>
            </w:pPr>
            <w:proofErr w:type="spellStart"/>
            <w:r w:rsidRPr="00896FBE">
              <w:rPr>
                <w:b/>
              </w:rPr>
              <w:t>Xa</w:t>
            </w:r>
            <w:proofErr w:type="spellEnd"/>
          </w:p>
        </w:tc>
        <w:tc>
          <w:tcPr>
            <w:tcW w:w="1336" w:type="dxa"/>
          </w:tcPr>
          <w:p w14:paraId="2A3E59E0" w14:textId="77777777" w:rsidR="00144F5E" w:rsidRPr="00896FBE" w:rsidRDefault="00144F5E" w:rsidP="0024791F">
            <w:pPr>
              <w:rPr>
                <w:b/>
              </w:rPr>
            </w:pPr>
          </w:p>
          <w:p w14:paraId="350A9EDF" w14:textId="77777777" w:rsidR="00144F5E" w:rsidRPr="00896FBE" w:rsidRDefault="00144F5E" w:rsidP="0024791F">
            <w:pPr>
              <w:rPr>
                <w:b/>
              </w:rPr>
            </w:pPr>
            <w:proofErr w:type="spellStart"/>
            <w:r w:rsidRPr="00896FBE">
              <w:rPr>
                <w:b/>
              </w:rPr>
              <w:t>Xb</w:t>
            </w:r>
            <w:proofErr w:type="spellEnd"/>
          </w:p>
        </w:tc>
        <w:tc>
          <w:tcPr>
            <w:tcW w:w="1336" w:type="dxa"/>
          </w:tcPr>
          <w:p w14:paraId="737DA933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Original</w:t>
            </w:r>
          </w:p>
          <w:p w14:paraId="36D101B7" w14:textId="77777777" w:rsidR="00144F5E" w:rsidRPr="00896FBE" w:rsidRDefault="00144F5E" w:rsidP="0024791F">
            <w:pPr>
              <w:rPr>
                <w:b/>
              </w:rPr>
            </w:pPr>
            <w:proofErr w:type="spellStart"/>
            <w:r w:rsidRPr="00896FBE">
              <w:rPr>
                <w:b/>
              </w:rPr>
              <w:t>Xa-Xb</w:t>
            </w:r>
            <w:proofErr w:type="spellEnd"/>
          </w:p>
        </w:tc>
        <w:tc>
          <w:tcPr>
            <w:tcW w:w="1336" w:type="dxa"/>
          </w:tcPr>
          <w:p w14:paraId="0B3B8A72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Absolute</w:t>
            </w:r>
          </w:p>
          <w:p w14:paraId="063AFD67" w14:textId="77777777" w:rsidR="00144F5E" w:rsidRPr="00896FBE" w:rsidRDefault="00144F5E" w:rsidP="0024791F">
            <w:pPr>
              <w:rPr>
                <w:b/>
              </w:rPr>
            </w:pPr>
            <w:proofErr w:type="spellStart"/>
            <w:r w:rsidRPr="00896FBE">
              <w:rPr>
                <w:b/>
              </w:rPr>
              <w:t>Xa-Xb</w:t>
            </w:r>
            <w:proofErr w:type="spellEnd"/>
          </w:p>
        </w:tc>
        <w:tc>
          <w:tcPr>
            <w:tcW w:w="1336" w:type="dxa"/>
          </w:tcPr>
          <w:p w14:paraId="2017FE8F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Rank of absolute</w:t>
            </w:r>
          </w:p>
          <w:p w14:paraId="538D78E2" w14:textId="77777777" w:rsidR="00144F5E" w:rsidRPr="00896FBE" w:rsidRDefault="00144F5E" w:rsidP="0024791F">
            <w:pPr>
              <w:rPr>
                <w:b/>
              </w:rPr>
            </w:pPr>
            <w:proofErr w:type="spellStart"/>
            <w:r w:rsidRPr="00896FBE">
              <w:rPr>
                <w:b/>
              </w:rPr>
              <w:t>Xa-Xb</w:t>
            </w:r>
            <w:proofErr w:type="spellEnd"/>
          </w:p>
        </w:tc>
        <w:tc>
          <w:tcPr>
            <w:tcW w:w="1336" w:type="dxa"/>
          </w:tcPr>
          <w:p w14:paraId="75635422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Signed Rank</w:t>
            </w:r>
          </w:p>
        </w:tc>
      </w:tr>
      <w:tr w:rsidR="00144F5E" w14:paraId="6D7749F9" w14:textId="77777777" w:rsidTr="0024791F">
        <w:tc>
          <w:tcPr>
            <w:tcW w:w="1335" w:type="dxa"/>
          </w:tcPr>
          <w:p w14:paraId="4C096820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A</w:t>
            </w:r>
          </w:p>
        </w:tc>
        <w:tc>
          <w:tcPr>
            <w:tcW w:w="1335" w:type="dxa"/>
          </w:tcPr>
          <w:p w14:paraId="1FEC5E7B" w14:textId="77777777" w:rsidR="00144F5E" w:rsidRDefault="00144F5E" w:rsidP="0024791F">
            <w:r>
              <w:t>22</w:t>
            </w:r>
          </w:p>
        </w:tc>
        <w:tc>
          <w:tcPr>
            <w:tcW w:w="1336" w:type="dxa"/>
          </w:tcPr>
          <w:p w14:paraId="49F159C4" w14:textId="77777777" w:rsidR="00144F5E" w:rsidRDefault="00144F5E" w:rsidP="0024791F">
            <w:r>
              <w:t>25</w:t>
            </w:r>
          </w:p>
        </w:tc>
        <w:tc>
          <w:tcPr>
            <w:tcW w:w="1336" w:type="dxa"/>
          </w:tcPr>
          <w:p w14:paraId="4B0DA02D" w14:textId="77777777" w:rsidR="00144F5E" w:rsidRDefault="00144F5E" w:rsidP="0024791F">
            <w:r>
              <w:t>-3</w:t>
            </w:r>
          </w:p>
        </w:tc>
        <w:tc>
          <w:tcPr>
            <w:tcW w:w="1336" w:type="dxa"/>
          </w:tcPr>
          <w:p w14:paraId="64C6AE5F" w14:textId="77777777" w:rsidR="00144F5E" w:rsidRDefault="00144F5E" w:rsidP="0024791F">
            <w:r>
              <w:t>3</w:t>
            </w:r>
          </w:p>
        </w:tc>
        <w:tc>
          <w:tcPr>
            <w:tcW w:w="1336" w:type="dxa"/>
          </w:tcPr>
          <w:p w14:paraId="351C4C0D" w14:textId="77777777" w:rsidR="00144F5E" w:rsidRDefault="00144F5E" w:rsidP="0024791F">
            <w:r>
              <w:t>2.5</w:t>
            </w:r>
          </w:p>
        </w:tc>
        <w:tc>
          <w:tcPr>
            <w:tcW w:w="1336" w:type="dxa"/>
          </w:tcPr>
          <w:p w14:paraId="199E6AE3" w14:textId="77777777" w:rsidR="00144F5E" w:rsidRDefault="00144F5E" w:rsidP="0024791F">
            <w:r>
              <w:t>-2.5</w:t>
            </w:r>
          </w:p>
        </w:tc>
      </w:tr>
      <w:tr w:rsidR="00144F5E" w14:paraId="20E8A4AB" w14:textId="77777777" w:rsidTr="0024791F">
        <w:tc>
          <w:tcPr>
            <w:tcW w:w="1335" w:type="dxa"/>
          </w:tcPr>
          <w:p w14:paraId="145DC88D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B</w:t>
            </w:r>
          </w:p>
        </w:tc>
        <w:tc>
          <w:tcPr>
            <w:tcW w:w="1335" w:type="dxa"/>
          </w:tcPr>
          <w:p w14:paraId="6CE37CB2" w14:textId="77777777" w:rsidR="00144F5E" w:rsidRDefault="00144F5E" w:rsidP="0024791F">
            <w:r>
              <w:t>20</w:t>
            </w:r>
          </w:p>
        </w:tc>
        <w:tc>
          <w:tcPr>
            <w:tcW w:w="1336" w:type="dxa"/>
          </w:tcPr>
          <w:p w14:paraId="6E33B0B2" w14:textId="77777777" w:rsidR="00144F5E" w:rsidRDefault="00144F5E" w:rsidP="0024791F">
            <w:r>
              <w:t>25</w:t>
            </w:r>
          </w:p>
        </w:tc>
        <w:tc>
          <w:tcPr>
            <w:tcW w:w="1336" w:type="dxa"/>
          </w:tcPr>
          <w:p w14:paraId="500E9C91" w14:textId="77777777" w:rsidR="00144F5E" w:rsidRDefault="00144F5E" w:rsidP="0024791F">
            <w:r>
              <w:t>-5</w:t>
            </w:r>
          </w:p>
        </w:tc>
        <w:tc>
          <w:tcPr>
            <w:tcW w:w="1336" w:type="dxa"/>
          </w:tcPr>
          <w:p w14:paraId="5B9942E9" w14:textId="77777777" w:rsidR="00144F5E" w:rsidRDefault="00144F5E" w:rsidP="0024791F">
            <w:r>
              <w:t>5</w:t>
            </w:r>
          </w:p>
        </w:tc>
        <w:tc>
          <w:tcPr>
            <w:tcW w:w="1336" w:type="dxa"/>
          </w:tcPr>
          <w:p w14:paraId="21A8D57D" w14:textId="77777777" w:rsidR="00144F5E" w:rsidRDefault="00144F5E" w:rsidP="0024791F">
            <w:r>
              <w:t>4.5</w:t>
            </w:r>
          </w:p>
        </w:tc>
        <w:tc>
          <w:tcPr>
            <w:tcW w:w="1336" w:type="dxa"/>
          </w:tcPr>
          <w:p w14:paraId="6512E504" w14:textId="77777777" w:rsidR="00144F5E" w:rsidRDefault="00144F5E" w:rsidP="0024791F">
            <w:r>
              <w:t>-4.5</w:t>
            </w:r>
          </w:p>
        </w:tc>
      </w:tr>
      <w:tr w:rsidR="00144F5E" w14:paraId="062346A0" w14:textId="77777777" w:rsidTr="0024791F">
        <w:tc>
          <w:tcPr>
            <w:tcW w:w="1335" w:type="dxa"/>
          </w:tcPr>
          <w:p w14:paraId="18020246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C</w:t>
            </w:r>
          </w:p>
        </w:tc>
        <w:tc>
          <w:tcPr>
            <w:tcW w:w="1335" w:type="dxa"/>
          </w:tcPr>
          <w:p w14:paraId="201DFC37" w14:textId="77777777" w:rsidR="00144F5E" w:rsidRDefault="00144F5E" w:rsidP="0024791F">
            <w:r>
              <w:t>29</w:t>
            </w:r>
          </w:p>
        </w:tc>
        <w:tc>
          <w:tcPr>
            <w:tcW w:w="1336" w:type="dxa"/>
          </w:tcPr>
          <w:p w14:paraId="39619A14" w14:textId="77777777" w:rsidR="00144F5E" w:rsidRDefault="00144F5E" w:rsidP="0024791F">
            <w:r>
              <w:t>27</w:t>
            </w:r>
          </w:p>
        </w:tc>
        <w:tc>
          <w:tcPr>
            <w:tcW w:w="1336" w:type="dxa"/>
          </w:tcPr>
          <w:p w14:paraId="7060D1C5" w14:textId="77777777" w:rsidR="00144F5E" w:rsidRDefault="00144F5E" w:rsidP="0024791F">
            <w:r>
              <w:t>2</w:t>
            </w:r>
          </w:p>
        </w:tc>
        <w:tc>
          <w:tcPr>
            <w:tcW w:w="1336" w:type="dxa"/>
          </w:tcPr>
          <w:p w14:paraId="4D5C70F8" w14:textId="77777777" w:rsidR="00144F5E" w:rsidRDefault="00144F5E" w:rsidP="0024791F">
            <w:r>
              <w:t>2</w:t>
            </w:r>
          </w:p>
        </w:tc>
        <w:tc>
          <w:tcPr>
            <w:tcW w:w="1336" w:type="dxa"/>
          </w:tcPr>
          <w:p w14:paraId="6E66C46A" w14:textId="77777777" w:rsidR="00144F5E" w:rsidRDefault="00144F5E" w:rsidP="0024791F">
            <w:r>
              <w:t>1</w:t>
            </w:r>
          </w:p>
        </w:tc>
        <w:tc>
          <w:tcPr>
            <w:tcW w:w="1336" w:type="dxa"/>
          </w:tcPr>
          <w:p w14:paraId="778A0D0B" w14:textId="77777777" w:rsidR="00144F5E" w:rsidRDefault="00144F5E" w:rsidP="0024791F">
            <w:r>
              <w:t>+1</w:t>
            </w:r>
          </w:p>
        </w:tc>
      </w:tr>
      <w:tr w:rsidR="00144F5E" w14:paraId="36A471CB" w14:textId="77777777" w:rsidTr="0024791F">
        <w:tc>
          <w:tcPr>
            <w:tcW w:w="1335" w:type="dxa"/>
          </w:tcPr>
          <w:p w14:paraId="125923B2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D</w:t>
            </w:r>
          </w:p>
        </w:tc>
        <w:tc>
          <w:tcPr>
            <w:tcW w:w="1335" w:type="dxa"/>
          </w:tcPr>
          <w:p w14:paraId="00BB26A7" w14:textId="77777777" w:rsidR="00144F5E" w:rsidRDefault="00144F5E" w:rsidP="0024791F">
            <w:r>
              <w:t>20</w:t>
            </w:r>
          </w:p>
        </w:tc>
        <w:tc>
          <w:tcPr>
            <w:tcW w:w="1336" w:type="dxa"/>
          </w:tcPr>
          <w:p w14:paraId="26C696FB" w14:textId="77777777" w:rsidR="00144F5E" w:rsidRDefault="00144F5E" w:rsidP="0024791F">
            <w:r>
              <w:t>27</w:t>
            </w:r>
          </w:p>
        </w:tc>
        <w:tc>
          <w:tcPr>
            <w:tcW w:w="1336" w:type="dxa"/>
          </w:tcPr>
          <w:p w14:paraId="2B9AEB82" w14:textId="77777777" w:rsidR="00144F5E" w:rsidRDefault="00144F5E" w:rsidP="0024791F">
            <w:r>
              <w:t>-7</w:t>
            </w:r>
          </w:p>
        </w:tc>
        <w:tc>
          <w:tcPr>
            <w:tcW w:w="1336" w:type="dxa"/>
          </w:tcPr>
          <w:p w14:paraId="7149B4C6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33A9109F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77EF6938" w14:textId="77777777" w:rsidR="00144F5E" w:rsidRDefault="00144F5E" w:rsidP="0024791F">
            <w:r>
              <w:t>-7</w:t>
            </w:r>
          </w:p>
        </w:tc>
      </w:tr>
      <w:tr w:rsidR="00144F5E" w14:paraId="50563168" w14:textId="77777777" w:rsidTr="0024791F">
        <w:tc>
          <w:tcPr>
            <w:tcW w:w="1335" w:type="dxa"/>
          </w:tcPr>
          <w:p w14:paraId="5DAE5AAD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E</w:t>
            </w:r>
          </w:p>
        </w:tc>
        <w:tc>
          <w:tcPr>
            <w:tcW w:w="1335" w:type="dxa"/>
          </w:tcPr>
          <w:p w14:paraId="04D98833" w14:textId="77777777" w:rsidR="00144F5E" w:rsidRDefault="00144F5E" w:rsidP="0024791F">
            <w:r>
              <w:t>14</w:t>
            </w:r>
          </w:p>
        </w:tc>
        <w:tc>
          <w:tcPr>
            <w:tcW w:w="1336" w:type="dxa"/>
          </w:tcPr>
          <w:p w14:paraId="284ACED7" w14:textId="77777777" w:rsidR="00144F5E" w:rsidRDefault="00144F5E" w:rsidP="0024791F">
            <w:r>
              <w:t>26</w:t>
            </w:r>
          </w:p>
        </w:tc>
        <w:tc>
          <w:tcPr>
            <w:tcW w:w="1336" w:type="dxa"/>
          </w:tcPr>
          <w:p w14:paraId="58EDDE6D" w14:textId="77777777" w:rsidR="00144F5E" w:rsidRDefault="00144F5E" w:rsidP="0024791F">
            <w:r>
              <w:t>-8</w:t>
            </w:r>
          </w:p>
        </w:tc>
        <w:tc>
          <w:tcPr>
            <w:tcW w:w="1336" w:type="dxa"/>
          </w:tcPr>
          <w:p w14:paraId="387AF103" w14:textId="77777777" w:rsidR="00144F5E" w:rsidRDefault="00144F5E" w:rsidP="0024791F">
            <w:r>
              <w:t>8</w:t>
            </w:r>
          </w:p>
        </w:tc>
        <w:tc>
          <w:tcPr>
            <w:tcW w:w="1336" w:type="dxa"/>
          </w:tcPr>
          <w:p w14:paraId="5F7CCBC4" w14:textId="77777777" w:rsidR="00144F5E" w:rsidRDefault="00144F5E" w:rsidP="0024791F">
            <w:r>
              <w:t>9</w:t>
            </w:r>
          </w:p>
        </w:tc>
        <w:tc>
          <w:tcPr>
            <w:tcW w:w="1336" w:type="dxa"/>
          </w:tcPr>
          <w:p w14:paraId="51A20993" w14:textId="77777777" w:rsidR="00144F5E" w:rsidRDefault="00144F5E" w:rsidP="0024791F">
            <w:r>
              <w:t>-9</w:t>
            </w:r>
          </w:p>
        </w:tc>
      </w:tr>
      <w:tr w:rsidR="00144F5E" w14:paraId="26BDB8AA" w14:textId="77777777" w:rsidTr="0024791F">
        <w:tc>
          <w:tcPr>
            <w:tcW w:w="1335" w:type="dxa"/>
          </w:tcPr>
          <w:p w14:paraId="15B236EE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F</w:t>
            </w:r>
          </w:p>
        </w:tc>
        <w:tc>
          <w:tcPr>
            <w:tcW w:w="1335" w:type="dxa"/>
          </w:tcPr>
          <w:p w14:paraId="70F1FB42" w14:textId="77777777" w:rsidR="00144F5E" w:rsidRDefault="00144F5E" w:rsidP="0024791F">
            <w:r>
              <w:t>15</w:t>
            </w:r>
          </w:p>
        </w:tc>
        <w:tc>
          <w:tcPr>
            <w:tcW w:w="1336" w:type="dxa"/>
          </w:tcPr>
          <w:p w14:paraId="0E411907" w14:textId="77777777" w:rsidR="00144F5E" w:rsidRDefault="00144F5E" w:rsidP="0024791F">
            <w:r>
              <w:t>22</w:t>
            </w:r>
          </w:p>
        </w:tc>
        <w:tc>
          <w:tcPr>
            <w:tcW w:w="1336" w:type="dxa"/>
          </w:tcPr>
          <w:p w14:paraId="7269D35E" w14:textId="77777777" w:rsidR="00144F5E" w:rsidRDefault="00144F5E" w:rsidP="0024791F">
            <w:r>
              <w:t>-7</w:t>
            </w:r>
          </w:p>
        </w:tc>
        <w:tc>
          <w:tcPr>
            <w:tcW w:w="1336" w:type="dxa"/>
          </w:tcPr>
          <w:p w14:paraId="60DEB555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5ADF6534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473A683D" w14:textId="77777777" w:rsidR="00144F5E" w:rsidRDefault="00144F5E" w:rsidP="0024791F">
            <w:r>
              <w:t>-7</w:t>
            </w:r>
          </w:p>
        </w:tc>
      </w:tr>
      <w:tr w:rsidR="00144F5E" w14:paraId="4FDC828F" w14:textId="77777777" w:rsidTr="0024791F">
        <w:tc>
          <w:tcPr>
            <w:tcW w:w="1335" w:type="dxa"/>
          </w:tcPr>
          <w:p w14:paraId="576216B1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G</w:t>
            </w:r>
          </w:p>
        </w:tc>
        <w:tc>
          <w:tcPr>
            <w:tcW w:w="1335" w:type="dxa"/>
          </w:tcPr>
          <w:p w14:paraId="690D6255" w14:textId="77777777" w:rsidR="00144F5E" w:rsidRDefault="00144F5E" w:rsidP="0024791F">
            <w:r>
              <w:t>19</w:t>
            </w:r>
          </w:p>
        </w:tc>
        <w:tc>
          <w:tcPr>
            <w:tcW w:w="1336" w:type="dxa"/>
          </w:tcPr>
          <w:p w14:paraId="41825582" w14:textId="77777777" w:rsidR="00144F5E" w:rsidRDefault="00144F5E" w:rsidP="0024791F">
            <w:r>
              <w:t>22</w:t>
            </w:r>
          </w:p>
        </w:tc>
        <w:tc>
          <w:tcPr>
            <w:tcW w:w="1336" w:type="dxa"/>
          </w:tcPr>
          <w:p w14:paraId="40173504" w14:textId="77777777" w:rsidR="00144F5E" w:rsidRDefault="00144F5E" w:rsidP="0024791F">
            <w:r>
              <w:t>-3</w:t>
            </w:r>
          </w:p>
        </w:tc>
        <w:tc>
          <w:tcPr>
            <w:tcW w:w="1336" w:type="dxa"/>
          </w:tcPr>
          <w:p w14:paraId="5559BDA8" w14:textId="77777777" w:rsidR="00144F5E" w:rsidRDefault="00144F5E" w:rsidP="0024791F">
            <w:r>
              <w:t>3</w:t>
            </w:r>
          </w:p>
        </w:tc>
        <w:tc>
          <w:tcPr>
            <w:tcW w:w="1336" w:type="dxa"/>
          </w:tcPr>
          <w:p w14:paraId="6ECDC2C0" w14:textId="77777777" w:rsidR="00144F5E" w:rsidRDefault="00144F5E" w:rsidP="0024791F">
            <w:r>
              <w:t>2.5</w:t>
            </w:r>
          </w:p>
        </w:tc>
        <w:tc>
          <w:tcPr>
            <w:tcW w:w="1336" w:type="dxa"/>
          </w:tcPr>
          <w:p w14:paraId="66B52F17" w14:textId="77777777" w:rsidR="00144F5E" w:rsidRDefault="00144F5E" w:rsidP="0024791F">
            <w:r>
              <w:t>-2.5</w:t>
            </w:r>
          </w:p>
        </w:tc>
      </w:tr>
      <w:tr w:rsidR="00144F5E" w14:paraId="2CEAD3A6" w14:textId="77777777" w:rsidTr="0024791F">
        <w:tc>
          <w:tcPr>
            <w:tcW w:w="1335" w:type="dxa"/>
          </w:tcPr>
          <w:p w14:paraId="598995CB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H</w:t>
            </w:r>
          </w:p>
        </w:tc>
        <w:tc>
          <w:tcPr>
            <w:tcW w:w="1335" w:type="dxa"/>
          </w:tcPr>
          <w:p w14:paraId="0E447187" w14:textId="77777777" w:rsidR="00144F5E" w:rsidRDefault="00144F5E" w:rsidP="0024791F">
            <w:r>
              <w:t>22</w:t>
            </w:r>
          </w:p>
        </w:tc>
        <w:tc>
          <w:tcPr>
            <w:tcW w:w="1336" w:type="dxa"/>
          </w:tcPr>
          <w:p w14:paraId="72C40748" w14:textId="77777777" w:rsidR="00144F5E" w:rsidRDefault="00144F5E" w:rsidP="0024791F">
            <w:r>
              <w:t>29</w:t>
            </w:r>
          </w:p>
        </w:tc>
        <w:tc>
          <w:tcPr>
            <w:tcW w:w="1336" w:type="dxa"/>
          </w:tcPr>
          <w:p w14:paraId="65583AAF" w14:textId="77777777" w:rsidR="00144F5E" w:rsidRDefault="00144F5E" w:rsidP="0024791F">
            <w:r>
              <w:t>-7</w:t>
            </w:r>
          </w:p>
        </w:tc>
        <w:tc>
          <w:tcPr>
            <w:tcW w:w="1336" w:type="dxa"/>
          </w:tcPr>
          <w:p w14:paraId="04D02A36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40F01CE7" w14:textId="77777777" w:rsidR="00144F5E" w:rsidRDefault="00144F5E" w:rsidP="0024791F">
            <w:r>
              <w:t>7</w:t>
            </w:r>
          </w:p>
        </w:tc>
        <w:tc>
          <w:tcPr>
            <w:tcW w:w="1336" w:type="dxa"/>
          </w:tcPr>
          <w:p w14:paraId="5691A81A" w14:textId="77777777" w:rsidR="00144F5E" w:rsidRDefault="00144F5E" w:rsidP="0024791F">
            <w:r>
              <w:t>-7</w:t>
            </w:r>
          </w:p>
        </w:tc>
      </w:tr>
      <w:tr w:rsidR="00144F5E" w14:paraId="075F37DF" w14:textId="77777777" w:rsidTr="0024791F">
        <w:tc>
          <w:tcPr>
            <w:tcW w:w="1335" w:type="dxa"/>
          </w:tcPr>
          <w:p w14:paraId="47C657DA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I</w:t>
            </w:r>
          </w:p>
        </w:tc>
        <w:tc>
          <w:tcPr>
            <w:tcW w:w="1335" w:type="dxa"/>
          </w:tcPr>
          <w:p w14:paraId="1F252A27" w14:textId="77777777" w:rsidR="00144F5E" w:rsidRDefault="00144F5E" w:rsidP="0024791F">
            <w:r>
              <w:t>24</w:t>
            </w:r>
          </w:p>
        </w:tc>
        <w:tc>
          <w:tcPr>
            <w:tcW w:w="1336" w:type="dxa"/>
          </w:tcPr>
          <w:p w14:paraId="6FCED97B" w14:textId="77777777" w:rsidR="00144F5E" w:rsidRDefault="00144F5E" w:rsidP="0024791F">
            <w:r>
              <w:t>19</w:t>
            </w:r>
          </w:p>
        </w:tc>
        <w:tc>
          <w:tcPr>
            <w:tcW w:w="1336" w:type="dxa"/>
          </w:tcPr>
          <w:p w14:paraId="6D7A302D" w14:textId="77777777" w:rsidR="00144F5E" w:rsidRDefault="00144F5E" w:rsidP="0024791F">
            <w:r>
              <w:t>5</w:t>
            </w:r>
          </w:p>
        </w:tc>
        <w:tc>
          <w:tcPr>
            <w:tcW w:w="1336" w:type="dxa"/>
          </w:tcPr>
          <w:p w14:paraId="03972F27" w14:textId="77777777" w:rsidR="00144F5E" w:rsidRDefault="00144F5E" w:rsidP="0024791F">
            <w:r>
              <w:t>5</w:t>
            </w:r>
          </w:p>
        </w:tc>
        <w:tc>
          <w:tcPr>
            <w:tcW w:w="1336" w:type="dxa"/>
          </w:tcPr>
          <w:p w14:paraId="59F8A7EF" w14:textId="77777777" w:rsidR="00144F5E" w:rsidRDefault="00144F5E" w:rsidP="0024791F">
            <w:r>
              <w:t>4.5</w:t>
            </w:r>
          </w:p>
        </w:tc>
        <w:tc>
          <w:tcPr>
            <w:tcW w:w="1336" w:type="dxa"/>
          </w:tcPr>
          <w:p w14:paraId="334F6194" w14:textId="77777777" w:rsidR="00144F5E" w:rsidRDefault="00144F5E" w:rsidP="0024791F">
            <w:r>
              <w:t>+4.5</w:t>
            </w:r>
          </w:p>
        </w:tc>
      </w:tr>
      <w:tr w:rsidR="00144F5E" w14:paraId="0FA0E634" w14:textId="77777777" w:rsidTr="0024791F">
        <w:tc>
          <w:tcPr>
            <w:tcW w:w="1335" w:type="dxa"/>
          </w:tcPr>
          <w:p w14:paraId="6AEF15F7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J</w:t>
            </w:r>
          </w:p>
        </w:tc>
        <w:tc>
          <w:tcPr>
            <w:tcW w:w="1335" w:type="dxa"/>
          </w:tcPr>
          <w:p w14:paraId="712A8828" w14:textId="77777777" w:rsidR="00144F5E" w:rsidRDefault="00144F5E" w:rsidP="0024791F">
            <w:r>
              <w:t>25</w:t>
            </w:r>
          </w:p>
        </w:tc>
        <w:tc>
          <w:tcPr>
            <w:tcW w:w="1336" w:type="dxa"/>
          </w:tcPr>
          <w:p w14:paraId="07B6683C" w14:textId="77777777" w:rsidR="00144F5E" w:rsidRDefault="00144F5E" w:rsidP="0024791F">
            <w:r>
              <w:t>25</w:t>
            </w:r>
          </w:p>
        </w:tc>
        <w:tc>
          <w:tcPr>
            <w:tcW w:w="1336" w:type="dxa"/>
          </w:tcPr>
          <w:p w14:paraId="7BC98974" w14:textId="77777777" w:rsidR="00144F5E" w:rsidRDefault="00144F5E" w:rsidP="0024791F">
            <w:r>
              <w:t>0</w:t>
            </w:r>
          </w:p>
        </w:tc>
        <w:tc>
          <w:tcPr>
            <w:tcW w:w="1336" w:type="dxa"/>
          </w:tcPr>
          <w:p w14:paraId="7DAB282A" w14:textId="77777777" w:rsidR="00144F5E" w:rsidRDefault="00144F5E" w:rsidP="0024791F">
            <w:r>
              <w:t>0</w:t>
            </w:r>
          </w:p>
        </w:tc>
        <w:tc>
          <w:tcPr>
            <w:tcW w:w="1336" w:type="dxa"/>
          </w:tcPr>
          <w:p w14:paraId="2A30CB5F" w14:textId="77777777" w:rsidR="00144F5E" w:rsidRDefault="00144F5E" w:rsidP="0024791F">
            <w:r>
              <w:t>---</w:t>
            </w:r>
          </w:p>
        </w:tc>
        <w:tc>
          <w:tcPr>
            <w:tcW w:w="1336" w:type="dxa"/>
          </w:tcPr>
          <w:p w14:paraId="2CF6B595" w14:textId="77777777" w:rsidR="00144F5E" w:rsidRDefault="00144F5E" w:rsidP="0024791F">
            <w:r>
              <w:t>---</w:t>
            </w:r>
          </w:p>
        </w:tc>
      </w:tr>
      <w:tr w:rsidR="00144F5E" w14:paraId="0C3DE888" w14:textId="77777777" w:rsidTr="0024791F">
        <w:tc>
          <w:tcPr>
            <w:tcW w:w="1335" w:type="dxa"/>
          </w:tcPr>
          <w:p w14:paraId="2AAC20E6" w14:textId="77777777" w:rsidR="00144F5E" w:rsidRDefault="00144F5E" w:rsidP="0024791F"/>
        </w:tc>
        <w:tc>
          <w:tcPr>
            <w:tcW w:w="1335" w:type="dxa"/>
          </w:tcPr>
          <w:p w14:paraId="2876E063" w14:textId="77777777" w:rsidR="00144F5E" w:rsidRDefault="00144F5E" w:rsidP="0024791F"/>
        </w:tc>
        <w:tc>
          <w:tcPr>
            <w:tcW w:w="1336" w:type="dxa"/>
          </w:tcPr>
          <w:p w14:paraId="738AFEB8" w14:textId="77777777" w:rsidR="00144F5E" w:rsidRDefault="00144F5E" w:rsidP="0024791F"/>
        </w:tc>
        <w:tc>
          <w:tcPr>
            <w:tcW w:w="1336" w:type="dxa"/>
          </w:tcPr>
          <w:p w14:paraId="365AC0FF" w14:textId="77777777" w:rsidR="00144F5E" w:rsidRDefault="00144F5E" w:rsidP="0024791F"/>
        </w:tc>
        <w:tc>
          <w:tcPr>
            <w:tcW w:w="1336" w:type="dxa"/>
          </w:tcPr>
          <w:p w14:paraId="52AABCB2" w14:textId="77777777" w:rsidR="00144F5E" w:rsidRDefault="00144F5E" w:rsidP="0024791F"/>
        </w:tc>
        <w:tc>
          <w:tcPr>
            <w:tcW w:w="1336" w:type="dxa"/>
          </w:tcPr>
          <w:p w14:paraId="7B15CC22" w14:textId="77777777" w:rsidR="00144F5E" w:rsidRDefault="00144F5E" w:rsidP="0024791F"/>
        </w:tc>
        <w:tc>
          <w:tcPr>
            <w:tcW w:w="1336" w:type="dxa"/>
          </w:tcPr>
          <w:p w14:paraId="0E451B88" w14:textId="77777777" w:rsidR="00144F5E" w:rsidRDefault="00144F5E" w:rsidP="0024791F"/>
        </w:tc>
      </w:tr>
      <w:tr w:rsidR="00144F5E" w14:paraId="57524CF8" w14:textId="77777777" w:rsidTr="0024791F">
        <w:tc>
          <w:tcPr>
            <w:tcW w:w="1335" w:type="dxa"/>
          </w:tcPr>
          <w:p w14:paraId="3E0E5EC1" w14:textId="77777777" w:rsidR="00144F5E" w:rsidRDefault="00144F5E" w:rsidP="0024791F"/>
        </w:tc>
        <w:tc>
          <w:tcPr>
            <w:tcW w:w="1335" w:type="dxa"/>
          </w:tcPr>
          <w:p w14:paraId="4855F88A" w14:textId="77777777" w:rsidR="00144F5E" w:rsidRDefault="00144F5E" w:rsidP="0024791F"/>
        </w:tc>
        <w:tc>
          <w:tcPr>
            <w:tcW w:w="1336" w:type="dxa"/>
          </w:tcPr>
          <w:p w14:paraId="252CAB96" w14:textId="77777777" w:rsidR="00144F5E" w:rsidRDefault="00144F5E" w:rsidP="0024791F"/>
        </w:tc>
        <w:tc>
          <w:tcPr>
            <w:tcW w:w="1336" w:type="dxa"/>
          </w:tcPr>
          <w:p w14:paraId="3DBF7115" w14:textId="77777777" w:rsidR="00144F5E" w:rsidRDefault="00144F5E" w:rsidP="0024791F"/>
        </w:tc>
        <w:tc>
          <w:tcPr>
            <w:tcW w:w="1336" w:type="dxa"/>
          </w:tcPr>
          <w:p w14:paraId="7462196D" w14:textId="77777777" w:rsidR="00144F5E" w:rsidRDefault="00144F5E" w:rsidP="0024791F"/>
        </w:tc>
        <w:tc>
          <w:tcPr>
            <w:tcW w:w="1336" w:type="dxa"/>
          </w:tcPr>
          <w:p w14:paraId="727672E4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 xml:space="preserve">W = </w:t>
            </w:r>
          </w:p>
        </w:tc>
        <w:tc>
          <w:tcPr>
            <w:tcW w:w="1336" w:type="dxa"/>
          </w:tcPr>
          <w:p w14:paraId="45227E41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-34</w:t>
            </w:r>
          </w:p>
        </w:tc>
      </w:tr>
      <w:tr w:rsidR="00144F5E" w14:paraId="7132CEB9" w14:textId="77777777" w:rsidTr="0024791F">
        <w:tc>
          <w:tcPr>
            <w:tcW w:w="1335" w:type="dxa"/>
          </w:tcPr>
          <w:p w14:paraId="0B5F9945" w14:textId="77777777" w:rsidR="00144F5E" w:rsidRDefault="00144F5E" w:rsidP="0024791F"/>
        </w:tc>
        <w:tc>
          <w:tcPr>
            <w:tcW w:w="1335" w:type="dxa"/>
          </w:tcPr>
          <w:p w14:paraId="6D879101" w14:textId="77777777" w:rsidR="00144F5E" w:rsidRDefault="00144F5E" w:rsidP="0024791F"/>
        </w:tc>
        <w:tc>
          <w:tcPr>
            <w:tcW w:w="1336" w:type="dxa"/>
          </w:tcPr>
          <w:p w14:paraId="04D2C243" w14:textId="77777777" w:rsidR="00144F5E" w:rsidRDefault="00144F5E" w:rsidP="0024791F"/>
        </w:tc>
        <w:tc>
          <w:tcPr>
            <w:tcW w:w="1336" w:type="dxa"/>
          </w:tcPr>
          <w:p w14:paraId="24733139" w14:textId="77777777" w:rsidR="00144F5E" w:rsidRDefault="00144F5E" w:rsidP="0024791F"/>
        </w:tc>
        <w:tc>
          <w:tcPr>
            <w:tcW w:w="1336" w:type="dxa"/>
          </w:tcPr>
          <w:p w14:paraId="723429FA" w14:textId="77777777" w:rsidR="00144F5E" w:rsidRDefault="00144F5E" w:rsidP="0024791F"/>
        </w:tc>
        <w:tc>
          <w:tcPr>
            <w:tcW w:w="1336" w:type="dxa"/>
          </w:tcPr>
          <w:p w14:paraId="563B4698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 xml:space="preserve">N = </w:t>
            </w:r>
          </w:p>
        </w:tc>
        <w:tc>
          <w:tcPr>
            <w:tcW w:w="1336" w:type="dxa"/>
          </w:tcPr>
          <w:p w14:paraId="3B1008EA" w14:textId="77777777" w:rsidR="00144F5E" w:rsidRPr="00896FBE" w:rsidRDefault="00144F5E" w:rsidP="0024791F">
            <w:pPr>
              <w:rPr>
                <w:b/>
              </w:rPr>
            </w:pPr>
            <w:r w:rsidRPr="00896FBE">
              <w:rPr>
                <w:b/>
              </w:rPr>
              <w:t>9</w:t>
            </w:r>
          </w:p>
        </w:tc>
      </w:tr>
    </w:tbl>
    <w:p w14:paraId="4531879E" w14:textId="77777777" w:rsidR="00144F5E" w:rsidRDefault="00144F5E" w:rsidP="00144F5E"/>
    <w:p w14:paraId="182C8E58" w14:textId="77777777" w:rsidR="00144F5E" w:rsidRDefault="00144F5E" w:rsidP="00144F5E"/>
    <w:p w14:paraId="005D8690" w14:textId="77777777" w:rsidR="00144F5E" w:rsidRDefault="00144F5E" w:rsidP="00144F5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722"/>
        <w:gridCol w:w="290"/>
        <w:gridCol w:w="1141"/>
        <w:gridCol w:w="145"/>
        <w:gridCol w:w="145"/>
        <w:gridCol w:w="511"/>
        <w:gridCol w:w="511"/>
        <w:gridCol w:w="30"/>
        <w:gridCol w:w="1036"/>
      </w:tblGrid>
      <w:tr w:rsidR="00144F5E" w:rsidRPr="009F363F" w14:paraId="5E153657" w14:textId="77777777" w:rsidTr="0024791F">
        <w:trPr>
          <w:gridAfter w:val="2"/>
          <w:wAfter w:w="1021" w:type="dxa"/>
          <w:tblCellSpacing w:w="15" w:type="dxa"/>
        </w:trPr>
        <w:tc>
          <w:tcPr>
            <w:tcW w:w="75" w:type="dxa"/>
            <w:vAlign w:val="center"/>
            <w:hideMark/>
          </w:tcPr>
          <w:p w14:paraId="1EFFE575" w14:textId="77777777" w:rsidR="00144F5E" w:rsidRPr="009F363F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A12743F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sum</w:t>
            </w:r>
          </w:p>
        </w:tc>
        <w:tc>
          <w:tcPr>
            <w:tcW w:w="0" w:type="auto"/>
            <w:noWrap/>
            <w:vAlign w:val="center"/>
            <w:hideMark/>
          </w:tcPr>
          <w:p w14:paraId="11028CB3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=</w:t>
            </w:r>
          </w:p>
        </w:tc>
        <w:tc>
          <w:tcPr>
            <w:tcW w:w="925" w:type="dxa"/>
            <w:noWrap/>
            <w:vAlign w:val="center"/>
            <w:hideMark/>
          </w:tcPr>
          <w:p w14:paraId="29DC7383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N(N+1)</w:t>
            </w:r>
          </w:p>
          <w:p w14:paraId="0948432F" w14:textId="77777777" w:rsidR="00144F5E" w:rsidRPr="008E2B8B" w:rsidRDefault="006D59EC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pict w14:anchorId="4D4C13BB">
                <v:rect id="_x0000_i1025" style="width:0;height:.75pt" o:hralign="center" o:hrstd="t" o:hrnoshade="t" o:hr="t" fillcolor="black" stroked="f"/>
              </w:pict>
            </w:r>
          </w:p>
          <w:p w14:paraId="34460657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</w:tc>
        <w:tc>
          <w:tcPr>
            <w:tcW w:w="212" w:type="dxa"/>
            <w:gridSpan w:val="2"/>
            <w:vAlign w:val="center"/>
            <w:hideMark/>
          </w:tcPr>
          <w:p w14:paraId="7D6E0E25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14:paraId="022199C8" w14:textId="77777777" w:rsidR="00144F5E" w:rsidRPr="008E2B8B" w:rsidRDefault="00144F5E" w:rsidP="0024791F">
            <w:pPr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</w:tr>
      <w:tr w:rsidR="00144F5E" w:rsidRPr="009F363F" w14:paraId="3D98FA8C" w14:textId="77777777" w:rsidTr="0024791F">
        <w:trPr>
          <w:gridAfter w:val="2"/>
          <w:wAfter w:w="1021" w:type="dxa"/>
          <w:tblCellSpacing w:w="15" w:type="dxa"/>
        </w:trPr>
        <w:tc>
          <w:tcPr>
            <w:tcW w:w="0" w:type="auto"/>
            <w:vAlign w:val="center"/>
            <w:hideMark/>
          </w:tcPr>
          <w:p w14:paraId="6ED299A5" w14:textId="77777777" w:rsidR="00144F5E" w:rsidRPr="009F363F" w:rsidRDefault="00144F5E" w:rsidP="0024791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205D5152" w14:textId="77777777" w:rsidR="00144F5E" w:rsidRPr="008E2B8B" w:rsidRDefault="00144F5E" w:rsidP="002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37056C5D" w14:textId="77777777" w:rsidR="00144F5E" w:rsidRPr="008E2B8B" w:rsidRDefault="00144F5E" w:rsidP="002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  <w:hideMark/>
          </w:tcPr>
          <w:p w14:paraId="661B00C0" w14:textId="77777777" w:rsidR="00144F5E" w:rsidRPr="008E2B8B" w:rsidRDefault="00144F5E" w:rsidP="002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dxa"/>
            <w:gridSpan w:val="2"/>
            <w:vAlign w:val="center"/>
            <w:hideMark/>
          </w:tcPr>
          <w:p w14:paraId="34F8C534" w14:textId="77777777" w:rsidR="00144F5E" w:rsidRPr="008E2B8B" w:rsidRDefault="00144F5E" w:rsidP="002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14:paraId="46B2349B" w14:textId="77777777" w:rsidR="00144F5E" w:rsidRPr="008E2B8B" w:rsidRDefault="00144F5E" w:rsidP="00247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4F5E" w:rsidRPr="009F363F" w14:paraId="535A3ED9" w14:textId="77777777" w:rsidTr="0024791F">
        <w:trPr>
          <w:gridAfter w:val="2"/>
          <w:wAfter w:w="1021" w:type="dxa"/>
          <w:tblCellSpacing w:w="15" w:type="dxa"/>
        </w:trPr>
        <w:tc>
          <w:tcPr>
            <w:tcW w:w="75" w:type="dxa"/>
            <w:vAlign w:val="center"/>
            <w:hideMark/>
          </w:tcPr>
          <w:p w14:paraId="30D09757" w14:textId="77777777" w:rsidR="00144F5E" w:rsidRPr="009F363F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4D4AAD36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4E3CAD5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=</w:t>
            </w:r>
          </w:p>
        </w:tc>
        <w:tc>
          <w:tcPr>
            <w:tcW w:w="925" w:type="dxa"/>
            <w:noWrap/>
            <w:vAlign w:val="center"/>
            <w:hideMark/>
          </w:tcPr>
          <w:p w14:paraId="71E91B87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9(9+1)</w:t>
            </w:r>
          </w:p>
          <w:p w14:paraId="16D1F531" w14:textId="77777777" w:rsidR="00144F5E" w:rsidRPr="008E2B8B" w:rsidRDefault="006D59EC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</w:rPr>
              <w:pict w14:anchorId="7A9DCEC9">
                <v:rect id="_x0000_i1026" style="width:0;height:.75pt" o:hralign="center" o:hrstd="t" o:hrnoshade="t" o:hr="t" fillcolor="black" stroked="f"/>
              </w:pict>
            </w:r>
          </w:p>
          <w:p w14:paraId="0FB8290D" w14:textId="77777777" w:rsidR="00144F5E" w:rsidRPr="008E2B8B" w:rsidRDefault="00144F5E" w:rsidP="00247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2</w:t>
            </w:r>
          </w:p>
        </w:tc>
        <w:tc>
          <w:tcPr>
            <w:tcW w:w="212" w:type="dxa"/>
            <w:gridSpan w:val="2"/>
            <w:noWrap/>
            <w:vAlign w:val="center"/>
            <w:hideMark/>
          </w:tcPr>
          <w:p w14:paraId="270B9FCE" w14:textId="77777777" w:rsidR="00144F5E" w:rsidRPr="008E2B8B" w:rsidRDefault="00144F5E" w:rsidP="0024791F">
            <w:pPr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 xml:space="preserve">= </w:t>
            </w:r>
          </w:p>
        </w:tc>
        <w:tc>
          <w:tcPr>
            <w:tcW w:w="992" w:type="dxa"/>
            <w:gridSpan w:val="2"/>
            <w:vAlign w:val="center"/>
            <w:hideMark/>
          </w:tcPr>
          <w:p w14:paraId="03FE71A3" w14:textId="77777777" w:rsidR="00144F5E" w:rsidRPr="008E2B8B" w:rsidRDefault="00144F5E" w:rsidP="0024791F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8E2B8B">
              <w:rPr>
                <w:rFonts w:ascii="Verdana" w:eastAsia="Times New Roman" w:hAnsi="Verdana" w:cs="Times New Roman"/>
                <w:sz w:val="28"/>
                <w:szCs w:val="28"/>
              </w:rPr>
              <w:t>45</w:t>
            </w:r>
          </w:p>
        </w:tc>
      </w:tr>
      <w:tr w:rsidR="00144F5E" w:rsidRPr="009F363F" w14:paraId="5AF53B51" w14:textId="77777777" w:rsidTr="0024791F">
        <w:trPr>
          <w:tblCellSpacing w:w="15" w:type="dxa"/>
        </w:trPr>
        <w:tc>
          <w:tcPr>
            <w:tcW w:w="75" w:type="dxa"/>
            <w:vAlign w:val="center"/>
          </w:tcPr>
          <w:p w14:paraId="4829F35B" w14:textId="77777777" w:rsidR="00144F5E" w:rsidRPr="009F363F" w:rsidRDefault="00144F5E" w:rsidP="0024791F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vAlign w:val="center"/>
          </w:tcPr>
          <w:p w14:paraId="0C69D2D0" w14:textId="77777777" w:rsidR="00144F5E" w:rsidRPr="009F363F" w:rsidRDefault="00144F5E" w:rsidP="0024791F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gridSpan w:val="3"/>
            <w:noWrap/>
            <w:vAlign w:val="center"/>
          </w:tcPr>
          <w:p w14:paraId="52C9267D" w14:textId="77777777" w:rsidR="00144F5E" w:rsidRPr="009F363F" w:rsidRDefault="00144F5E" w:rsidP="0024791F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14:paraId="09D67AB5" w14:textId="77777777" w:rsidR="00144F5E" w:rsidRDefault="00144F5E" w:rsidP="0024791F">
            <w:pPr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14:paraId="042E1772" w14:textId="77777777" w:rsidR="00144F5E" w:rsidRPr="009F363F" w:rsidRDefault="00144F5E" w:rsidP="0024791F">
            <w:pPr>
              <w:rPr>
                <w:rFonts w:ascii="Verdana" w:eastAsia="Times New Roman" w:hAnsi="Verdana" w:cs="Times New Roman"/>
              </w:rPr>
            </w:pPr>
          </w:p>
        </w:tc>
        <w:tc>
          <w:tcPr>
            <w:tcW w:w="991" w:type="dxa"/>
            <w:vAlign w:val="center"/>
          </w:tcPr>
          <w:p w14:paraId="774631E6" w14:textId="77777777" w:rsidR="00144F5E" w:rsidRPr="00896FBE" w:rsidRDefault="00144F5E" w:rsidP="0024791F">
            <w:pPr>
              <w:rPr>
                <w:rFonts w:ascii="Verdana" w:eastAsia="Times New Roman" w:hAnsi="Verdana" w:cs="Times New Roman"/>
              </w:rPr>
            </w:pPr>
          </w:p>
        </w:tc>
      </w:tr>
    </w:tbl>
    <w:p w14:paraId="0CF16886" w14:textId="77777777" w:rsidR="00144F5E" w:rsidRDefault="00144F5E" w:rsidP="00144F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7E67E" wp14:editId="4DC23ED3">
                <wp:simplePos x="0" y="0"/>
                <wp:positionH relativeFrom="column">
                  <wp:posOffset>391886</wp:posOffset>
                </wp:positionH>
                <wp:positionV relativeFrom="paragraph">
                  <wp:posOffset>1259476</wp:posOffset>
                </wp:positionV>
                <wp:extent cx="5943600" cy="6967583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6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"/>
                              <w:gridCol w:w="1858"/>
                              <w:gridCol w:w="206"/>
                              <w:gridCol w:w="2494"/>
                              <w:gridCol w:w="221"/>
                            </w:tblGrid>
                            <w:tr w:rsidR="00144F5E" w:rsidRPr="008E2B8B" w14:paraId="20880368" w14:textId="77777777" w:rsidTr="0024791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75" w:type="dxa"/>
                                  <w:vAlign w:val="center"/>
                                  <w:hideMark/>
                                </w:tcPr>
                                <w:p w14:paraId="75B84D70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3A7FC7A9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0D0ADA6" wp14:editId="20A2935F">
                                        <wp:extent cx="130810" cy="120015"/>
                                        <wp:effectExtent l="0" t="0" r="2540" b="0"/>
                                        <wp:docPr id="9" name="Picture 9" descr="http://vassarstats.net/textbook/sigm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://vassarstats.net/textbook/sigm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W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 = </w:t>
                                  </w:r>
                                  <w:proofErr w:type="spellStart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sqrt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31B6F8B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E92F678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N(N+</w:t>
                                  </w:r>
                                  <w:proofErr w:type="gramStart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1)(</w:t>
                                  </w:r>
                                  <w:proofErr w:type="gramEnd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2N+1)</w:t>
                                  </w:r>
                                </w:p>
                                <w:p w14:paraId="470644AB" w14:textId="77777777" w:rsidR="00144F5E" w:rsidRPr="008E2B8B" w:rsidRDefault="006D59EC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pict w14:anchorId="5EA8A0E0">
                                      <v:rect id="_x0000_i1028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56851D40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4BC004E1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]</w:t>
                                  </w:r>
                                </w:p>
                              </w:tc>
                            </w:tr>
                          </w:tbl>
                          <w:p w14:paraId="1CF77431" w14:textId="77777777" w:rsidR="00144F5E" w:rsidRPr="008E2B8B" w:rsidRDefault="00144F5E" w:rsidP="00144F5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which for the present example, with N=14, works out </w:t>
                            </w:r>
                            <w:proofErr w:type="gramStart"/>
                            <w:r w:rsidRPr="008E2B8B">
                              <w:rPr>
                                <w:rFonts w:ascii="Verdana" w:eastAsia="Times New Roman" w:hAnsi="Verdana" w:cs="Times New Roman"/>
                                <w:color w:val="000000"/>
                                <w:sz w:val="32"/>
                                <w:szCs w:val="32"/>
                              </w:rPr>
                              <w:t>as</w:t>
                            </w:r>
                            <w:proofErr w:type="gramEnd"/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"/>
                              <w:gridCol w:w="1858"/>
                              <w:gridCol w:w="206"/>
                              <w:gridCol w:w="2386"/>
                              <w:gridCol w:w="206"/>
                              <w:gridCol w:w="1268"/>
                            </w:tblGrid>
                            <w:tr w:rsidR="00144F5E" w:rsidRPr="008E2B8B" w14:paraId="7CCDBB19" w14:textId="77777777" w:rsidTr="00896FBE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75" w:type="dxa"/>
                                  <w:vAlign w:val="center"/>
                                  <w:hideMark/>
                                </w:tcPr>
                                <w:p w14:paraId="5C31333F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6687E19C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color w:val="FFFFFF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88AA399" wp14:editId="09B2F3EF">
                                        <wp:extent cx="130810" cy="120015"/>
                                        <wp:effectExtent l="0" t="0" r="2540" b="0"/>
                                        <wp:docPr id="8" name="Picture 8" descr="http://vassarstats.net/textbook/sigm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vassarstats.net/textbook/sigm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W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 = </w:t>
                                  </w:r>
                                  <w:proofErr w:type="spellStart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sqrt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5E702D4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A643ABD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9(9+</w:t>
                                  </w:r>
                                  <w:proofErr w:type="gramStart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1)(</w:t>
                                  </w:r>
                                  <w:proofErr w:type="gramEnd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18+1)</w:t>
                                  </w:r>
                                </w:p>
                                <w:p w14:paraId="422E0F38" w14:textId="77777777" w:rsidR="00144F5E" w:rsidRPr="008E2B8B" w:rsidRDefault="006D59EC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pict w14:anchorId="7333FE1D">
                                      <v:rect id="_x0000_i1030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7C0AB7C6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42391E5E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noWrap/>
                                  <w:vAlign w:val="center"/>
                                  <w:hideMark/>
                                </w:tcPr>
                                <w:p w14:paraId="244EC44E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= ±16.88</w:t>
                                  </w:r>
                                </w:p>
                              </w:tc>
                            </w:tr>
                          </w:tbl>
                          <w:p w14:paraId="7B8FBB52" w14:textId="77777777" w:rsidR="00144F5E" w:rsidRPr="008E2B8B" w:rsidRDefault="00144F5E" w:rsidP="00144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322"/>
                              <w:gridCol w:w="2055"/>
                            </w:tblGrid>
                            <w:tr w:rsidR="00144F5E" w:rsidRPr="008E2B8B" w14:paraId="29851287" w14:textId="77777777" w:rsidTr="0024791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41221C3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6A6221C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3E777812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—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94622FB" wp14:editId="52B8B752">
                                        <wp:extent cx="120015" cy="141605"/>
                                        <wp:effectExtent l="0" t="0" r="0" b="0"/>
                                        <wp:docPr id="7" name="Picture 7" descr="http://vassarstats.net/textbook/mu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ttp://vassarstats.net/textbook/mu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015" cy="1416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spellStart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W</w:t>
                                  </w:r>
                                  <w:proofErr w:type="spellEnd"/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)±.5</w:t>
                                  </w:r>
                                </w:p>
                                <w:p w14:paraId="08461399" w14:textId="77777777" w:rsidR="00144F5E" w:rsidRPr="008E2B8B" w:rsidRDefault="006D59EC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pict w14:anchorId="778ACB53">
                                      <v:rect id="_x0000_i1032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036A8BE2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0C643817" wp14:editId="7BC88B2A">
                                        <wp:extent cx="130810" cy="120015"/>
                                        <wp:effectExtent l="0" t="0" r="2540" b="0"/>
                                        <wp:docPr id="6" name="Picture 6" descr="http://vassarstats.net/textbook/sigm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http://vassarstats.net/textbook/sigm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14:paraId="71248C13" w14:textId="77777777" w:rsidR="00144F5E" w:rsidRPr="008E2B8B" w:rsidRDefault="00144F5E" w:rsidP="00144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6"/>
                              <w:gridCol w:w="322"/>
                              <w:gridCol w:w="1076"/>
                            </w:tblGrid>
                            <w:tr w:rsidR="00144F5E" w:rsidRPr="008E2B8B" w14:paraId="76337CC9" w14:textId="77777777" w:rsidTr="0024791F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21E963D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A7653D7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787B22FD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—.5</w:t>
                                  </w:r>
                                </w:p>
                                <w:p w14:paraId="26FA337B" w14:textId="77777777" w:rsidR="00144F5E" w:rsidRPr="008E2B8B" w:rsidRDefault="006D59EC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pict w14:anchorId="63B6ED19">
                                      <v:rect id="_x0000_i1034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6795BAFD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noProof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3063AA6" wp14:editId="6104DCDA">
                                        <wp:extent cx="130810" cy="120015"/>
                                        <wp:effectExtent l="0" t="0" r="2540" b="0"/>
                                        <wp:docPr id="2" name="Picture 2" descr="http://vassarstats.net/textbook/sigm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vassarstats.net/textbook/sigm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bscript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14:paraId="3047150B" w14:textId="77777777" w:rsidR="00144F5E" w:rsidRPr="008E2B8B" w:rsidRDefault="00144F5E" w:rsidP="00144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3709" w:type="dxa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463"/>
                              <w:gridCol w:w="1422"/>
                              <w:gridCol w:w="1451"/>
                            </w:tblGrid>
                            <w:tr w:rsidR="00144F5E" w:rsidRPr="008E2B8B" w14:paraId="34921F26" w14:textId="77777777" w:rsidTr="008E2B8B">
                              <w:trPr>
                                <w:trHeight w:val="1595"/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31FF21BC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3BE01DD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noWrap/>
                                  <w:vAlign w:val="center"/>
                                  <w:hideMark/>
                                </w:tcPr>
                                <w:p w14:paraId="4B5A4996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-34 —.5</w:t>
                                  </w:r>
                                </w:p>
                                <w:p w14:paraId="61C5D236" w14:textId="77777777" w:rsidR="00144F5E" w:rsidRPr="008E2B8B" w:rsidRDefault="006D59EC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pict w14:anchorId="61D58D0E">
                                      <v:rect id="_x0000_i1036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7D1E4FD5" w14:textId="77777777" w:rsidR="00144F5E" w:rsidRPr="008E2B8B" w:rsidRDefault="00144F5E" w:rsidP="008545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16.88</w:t>
                                  </w:r>
                                </w:p>
                              </w:tc>
                              <w:tc>
                                <w:tcPr>
                                  <w:tcW w:w="1406" w:type="dxa"/>
                                  <w:noWrap/>
                                  <w:vAlign w:val="center"/>
                                  <w:hideMark/>
                                </w:tcPr>
                                <w:p w14:paraId="0EE9A601" w14:textId="77777777" w:rsidR="00144F5E" w:rsidRPr="008E2B8B" w:rsidRDefault="00144F5E" w:rsidP="00247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8E2B8B">
                                    <w:rPr>
                                      <w:rFonts w:ascii="Verdana" w:eastAsia="Times New Roman" w:hAnsi="Verdana" w:cs="Times New Roman"/>
                                      <w:sz w:val="32"/>
                                      <w:szCs w:val="32"/>
                                    </w:rPr>
                                    <w:t>= -2.04</w:t>
                                  </w:r>
                                </w:p>
                              </w:tc>
                            </w:tr>
                          </w:tbl>
                          <w:p w14:paraId="64C1C3C7" w14:textId="77777777" w:rsidR="00144F5E" w:rsidRPr="008E2B8B" w:rsidRDefault="00144F5E" w:rsidP="00144F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E67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0.85pt;margin-top:99.15pt;width:468pt;height:548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" filled="f" stroked="f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"/>
                        <w:gridCol w:w="1858"/>
                        <w:gridCol w:w="206"/>
                        <w:gridCol w:w="2494"/>
                        <w:gridCol w:w="221"/>
                      </w:tblGrid>
                      <w:tr w:rsidR="00144F5E" w:rsidRPr="008E2B8B" w14:paraId="20880368" w14:textId="77777777" w:rsidTr="0024791F">
                        <w:trPr>
                          <w:tblCellSpacing w:w="15" w:type="dxa"/>
                        </w:trPr>
                        <w:tc>
                          <w:tcPr>
                            <w:tcW w:w="75" w:type="dxa"/>
                            <w:vAlign w:val="center"/>
                            <w:hideMark/>
                          </w:tcPr>
                          <w:p w14:paraId="75B84D70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3A7FC7A9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0D0ADA6" wp14:editId="20A2935F">
                                  <wp:extent cx="130810" cy="120015"/>
                                  <wp:effectExtent l="0" t="0" r="2540" b="0"/>
                                  <wp:docPr id="9" name="Picture 9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W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 = </w:t>
                            </w:r>
                            <w:proofErr w:type="spellStart"/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sqrt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31B6F8B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E92F678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N(N+</w:t>
                            </w:r>
                            <w:proofErr w:type="gramStart"/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1)(</w:t>
                            </w:r>
                            <w:proofErr w:type="gramEnd"/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2N+1)</w:t>
                            </w:r>
                          </w:p>
                          <w:p w14:paraId="470644AB" w14:textId="77777777" w:rsidR="00144F5E" w:rsidRPr="008E2B8B" w:rsidRDefault="006D59EC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pict w14:anchorId="5EA8A0E0">
                                <v:rect id="_x0000_i1028" style="width:0;height:.75pt" o:hralign="center" o:hrstd="t" o:hrnoshade="t" o:hr="t" fillcolor="black" stroked="f"/>
                              </w:pict>
                            </w:r>
                          </w:p>
                          <w:p w14:paraId="56851D40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4BC004E1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c>
                      </w:tr>
                    </w:tbl>
                    <w:p w14:paraId="1CF77431" w14:textId="77777777" w:rsidR="00144F5E" w:rsidRPr="008E2B8B" w:rsidRDefault="00144F5E" w:rsidP="00144F5E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32"/>
                          <w:szCs w:val="32"/>
                        </w:rPr>
                      </w:pPr>
                      <w:r w:rsidRPr="008E2B8B">
                        <w:rPr>
                          <w:rFonts w:ascii="Verdana" w:eastAsia="Times New Roman" w:hAnsi="Verdana" w:cs="Times New Roman"/>
                          <w:color w:val="000000"/>
                          <w:sz w:val="32"/>
                          <w:szCs w:val="32"/>
                        </w:rPr>
                        <w:br/>
                        <w:t xml:space="preserve">which for the present example, with N=14, works out </w:t>
                      </w:r>
                      <w:proofErr w:type="gramStart"/>
                      <w:r w:rsidRPr="008E2B8B">
                        <w:rPr>
                          <w:rFonts w:ascii="Verdana" w:eastAsia="Times New Roman" w:hAnsi="Verdana" w:cs="Times New Roman"/>
                          <w:color w:val="000000"/>
                          <w:sz w:val="32"/>
                          <w:szCs w:val="32"/>
                        </w:rPr>
                        <w:t>as</w:t>
                      </w:r>
                      <w:proofErr w:type="gramEnd"/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"/>
                        <w:gridCol w:w="1858"/>
                        <w:gridCol w:w="206"/>
                        <w:gridCol w:w="2386"/>
                        <w:gridCol w:w="206"/>
                        <w:gridCol w:w="1268"/>
                      </w:tblGrid>
                      <w:tr w:rsidR="00144F5E" w:rsidRPr="008E2B8B" w14:paraId="7CCDBB19" w14:textId="77777777" w:rsidTr="00896FBE">
                        <w:trPr>
                          <w:tblCellSpacing w:w="15" w:type="dxa"/>
                        </w:trPr>
                        <w:tc>
                          <w:tcPr>
                            <w:tcW w:w="75" w:type="dxa"/>
                            <w:vAlign w:val="center"/>
                            <w:hideMark/>
                          </w:tcPr>
                          <w:p w14:paraId="5C31333F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6687E19C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88AA399" wp14:editId="09B2F3EF">
                                  <wp:extent cx="130810" cy="120015"/>
                                  <wp:effectExtent l="0" t="0" r="2540" b="0"/>
                                  <wp:docPr id="8" name="Picture 8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W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 = </w:t>
                            </w:r>
                            <w:proofErr w:type="spellStart"/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sqrt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5E702D4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A643ABD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9(9+</w:t>
                            </w:r>
                            <w:proofErr w:type="gramStart"/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1)(</w:t>
                            </w:r>
                            <w:proofErr w:type="gramEnd"/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18+1)</w:t>
                            </w:r>
                          </w:p>
                          <w:p w14:paraId="422E0F38" w14:textId="77777777" w:rsidR="00144F5E" w:rsidRPr="008E2B8B" w:rsidRDefault="006D59EC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pict w14:anchorId="7333FE1D">
                                <v:rect id="_x0000_i1030" style="width:0;height:.75pt" o:hralign="center" o:hrstd="t" o:hrnoshade="t" o:hr="t" fillcolor="black" stroked="f"/>
                              </w:pict>
                            </w:r>
                          </w:p>
                          <w:p w14:paraId="7C0AB7C6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42391E5E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1107" w:type="dxa"/>
                            <w:noWrap/>
                            <w:vAlign w:val="center"/>
                            <w:hideMark/>
                          </w:tcPr>
                          <w:p w14:paraId="244EC44E" w14:textId="77777777" w:rsidR="00144F5E" w:rsidRPr="008E2B8B" w:rsidRDefault="00144F5E" w:rsidP="0024791F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= ±16.88</w:t>
                            </w:r>
                          </w:p>
                        </w:tc>
                      </w:tr>
                    </w:tbl>
                    <w:p w14:paraId="7B8FBB52" w14:textId="77777777" w:rsidR="00144F5E" w:rsidRPr="008E2B8B" w:rsidRDefault="00144F5E" w:rsidP="00144F5E">
                      <w:pPr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6"/>
                        <w:gridCol w:w="322"/>
                        <w:gridCol w:w="2055"/>
                      </w:tblGrid>
                      <w:tr w:rsidR="00144F5E" w:rsidRPr="008E2B8B" w14:paraId="29851287" w14:textId="77777777" w:rsidTr="0024791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41221C3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6A6221C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3E777812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(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—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94622FB" wp14:editId="52B8B752">
                                  <wp:extent cx="120015" cy="141605"/>
                                  <wp:effectExtent l="0" t="0" r="0" b="0"/>
                                  <wp:docPr id="7" name="Picture 7" descr="http://vassarstats.net/textbook/m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vassarstats.net/textbook/m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W</w:t>
                            </w:r>
                            <w:proofErr w:type="spellEnd"/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)±.5</w:t>
                            </w:r>
                          </w:p>
                          <w:p w14:paraId="08461399" w14:textId="77777777" w:rsidR="00144F5E" w:rsidRPr="008E2B8B" w:rsidRDefault="006D59EC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pict w14:anchorId="778ACB53">
                                <v:rect id="_x0000_i1032" style="width:0;height:.75pt" o:hralign="center" o:hrstd="t" o:hrnoshade="t" o:hr="t" fillcolor="black" stroked="f"/>
                              </w:pict>
                            </w:r>
                          </w:p>
                          <w:p w14:paraId="036A8BE2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C643817" wp14:editId="7BC88B2A">
                                  <wp:extent cx="130810" cy="120015"/>
                                  <wp:effectExtent l="0" t="0" r="2540" b="0"/>
                                  <wp:docPr id="6" name="Picture 6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W</w:t>
                            </w:r>
                          </w:p>
                        </w:tc>
                      </w:tr>
                    </w:tbl>
                    <w:p w14:paraId="71248C13" w14:textId="77777777" w:rsidR="00144F5E" w:rsidRPr="008E2B8B" w:rsidRDefault="00144F5E" w:rsidP="00144F5E">
                      <w:pPr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6"/>
                        <w:gridCol w:w="322"/>
                        <w:gridCol w:w="1076"/>
                      </w:tblGrid>
                      <w:tr w:rsidR="00144F5E" w:rsidRPr="008E2B8B" w14:paraId="76337CC9" w14:textId="77777777" w:rsidTr="0024791F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21E963D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A7653D7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787B22FD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—.5</w:t>
                            </w:r>
                          </w:p>
                          <w:p w14:paraId="26FA337B" w14:textId="77777777" w:rsidR="00144F5E" w:rsidRPr="008E2B8B" w:rsidRDefault="006D59EC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pict w14:anchorId="63B6ED19">
                                <v:rect id="_x0000_i1034" style="width:0;height:.75pt" o:hralign="center" o:hrstd="t" o:hrnoshade="t" o:hr="t" fillcolor="black" stroked="f"/>
                              </w:pict>
                            </w:r>
                          </w:p>
                          <w:p w14:paraId="6795BAFD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3063AA6" wp14:editId="6104DCDA">
                                  <wp:extent cx="130810" cy="120015"/>
                                  <wp:effectExtent l="0" t="0" r="2540" b="0"/>
                                  <wp:docPr id="2" name="Picture 2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  <w:vertAlign w:val="subscript"/>
                              </w:rPr>
                              <w:t>W</w:t>
                            </w:r>
                          </w:p>
                        </w:tc>
                      </w:tr>
                    </w:tbl>
                    <w:p w14:paraId="3047150B" w14:textId="77777777" w:rsidR="00144F5E" w:rsidRPr="008E2B8B" w:rsidRDefault="00144F5E" w:rsidP="00144F5E">
                      <w:pPr>
                        <w:rPr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3709" w:type="dxa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463"/>
                        <w:gridCol w:w="1422"/>
                        <w:gridCol w:w="1451"/>
                      </w:tblGrid>
                      <w:tr w:rsidR="00144F5E" w:rsidRPr="008E2B8B" w14:paraId="34921F26" w14:textId="77777777" w:rsidTr="008E2B8B">
                        <w:trPr>
                          <w:trHeight w:val="1595"/>
                          <w:tblCellSpacing w:w="15" w:type="dxa"/>
                        </w:trPr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31FF21BC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3BE01DD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92" w:type="dxa"/>
                            <w:noWrap/>
                            <w:vAlign w:val="center"/>
                            <w:hideMark/>
                          </w:tcPr>
                          <w:p w14:paraId="4B5A4996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-34 —.5</w:t>
                            </w:r>
                          </w:p>
                          <w:p w14:paraId="61C5D236" w14:textId="77777777" w:rsidR="00144F5E" w:rsidRPr="008E2B8B" w:rsidRDefault="006D59EC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pict w14:anchorId="61D58D0E">
                                <v:rect id="_x0000_i1036" style="width:0;height:.75pt" o:hralign="center" o:hrstd="t" o:hrnoshade="t" o:hr="t" fillcolor="black" stroked="f"/>
                              </w:pict>
                            </w:r>
                          </w:p>
                          <w:p w14:paraId="7D1E4FD5" w14:textId="77777777" w:rsidR="00144F5E" w:rsidRPr="008E2B8B" w:rsidRDefault="00144F5E" w:rsidP="008545EA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16.88</w:t>
                            </w:r>
                          </w:p>
                        </w:tc>
                        <w:tc>
                          <w:tcPr>
                            <w:tcW w:w="1406" w:type="dxa"/>
                            <w:noWrap/>
                            <w:vAlign w:val="center"/>
                            <w:hideMark/>
                          </w:tcPr>
                          <w:p w14:paraId="0EE9A601" w14:textId="77777777" w:rsidR="00144F5E" w:rsidRPr="008E2B8B" w:rsidRDefault="00144F5E" w:rsidP="0024791F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sz w:val="32"/>
                                <w:szCs w:val="32"/>
                              </w:rPr>
                              <w:t>= -2.04</w:t>
                            </w:r>
                          </w:p>
                        </w:tc>
                      </w:tr>
                    </w:tbl>
                    <w:p w14:paraId="64C1C3C7" w14:textId="77777777" w:rsidR="00144F5E" w:rsidRPr="008E2B8B" w:rsidRDefault="00144F5E" w:rsidP="00144F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0F055" wp14:editId="4940B1E3">
                <wp:simplePos x="0" y="0"/>
                <wp:positionH relativeFrom="column">
                  <wp:posOffset>508635</wp:posOffset>
                </wp:positionH>
                <wp:positionV relativeFrom="paragraph">
                  <wp:posOffset>241300</wp:posOffset>
                </wp:positionV>
                <wp:extent cx="1257935" cy="7118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8A346" w14:textId="77777777" w:rsidR="00144F5E" w:rsidRPr="008E2B8B" w:rsidRDefault="00144F5E" w:rsidP="00144F5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2B8B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41648B" wp14:editId="58BAFD8A">
                                  <wp:extent cx="120015" cy="141605"/>
                                  <wp:effectExtent l="0" t="0" r="0" b="0"/>
                                  <wp:docPr id="4" name="Picture 4" descr="http://vassarstats.net/textbook/m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vassarstats.net/textbook/mu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" cy="14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bscript"/>
                              </w:rPr>
                              <w:t>W</w:t>
                            </w:r>
                            <w:r w:rsidRPr="008E2B8B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> = 0</w:t>
                            </w:r>
                          </w:p>
                          <w:p w14:paraId="672CBF6B" w14:textId="77777777" w:rsidR="00144F5E" w:rsidRPr="008E2B8B" w:rsidRDefault="00144F5E" w:rsidP="00144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F055" id="Text Box 1" o:spid="_x0000_s1027" type="#_x0000_t202" style="position:absolute;margin-left:40.05pt;margin-top:19pt;width:99.0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" filled="f" stroked="f">
                <v:textbox>
                  <w:txbxContent>
                    <w:p w14:paraId="77C8A346" w14:textId="77777777" w:rsidR="00144F5E" w:rsidRPr="008E2B8B" w:rsidRDefault="00144F5E" w:rsidP="00144F5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</w:pPr>
                      <w:r w:rsidRPr="008E2B8B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  </w:t>
                      </w:r>
                      <w:r w:rsidRPr="008E2B8B">
                        <w:rPr>
                          <w:rFonts w:ascii="Verdana" w:eastAsia="Times New Roman" w:hAnsi="Verdana" w:cs="Times New Roman"/>
                          <w:color w:val="FFFFFF"/>
                          <w:sz w:val="28"/>
                          <w:szCs w:val="28"/>
                        </w:rPr>
                        <w:t>-</w:t>
                      </w:r>
                      <w:r w:rsidRPr="008E2B8B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2541648B" wp14:editId="58BAFD8A">
                            <wp:extent cx="120015" cy="141605"/>
                            <wp:effectExtent l="0" t="0" r="0" b="0"/>
                            <wp:docPr id="4" name="Picture 4" descr="http://vassarstats.net/textbook/m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vassarstats.net/textbook/mu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" cy="14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B8B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8"/>
                          <w:szCs w:val="28"/>
                          <w:vertAlign w:val="subscript"/>
                        </w:rPr>
                        <w:t>W</w:t>
                      </w:r>
                      <w:r w:rsidRPr="008E2B8B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> = 0</w:t>
                      </w:r>
                    </w:p>
                    <w:p w14:paraId="672CBF6B" w14:textId="77777777" w:rsidR="00144F5E" w:rsidRPr="008E2B8B" w:rsidRDefault="00144F5E" w:rsidP="00144F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4384D8" w14:textId="77777777" w:rsidR="00CB3937" w:rsidRDefault="00CB3937" w:rsidP="00CB3937"/>
    <w:sectPr w:rsidR="00CB3937" w:rsidSect="00CB39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8C5"/>
    <w:multiLevelType w:val="hybridMultilevel"/>
    <w:tmpl w:val="7E6EE5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281DF9"/>
    <w:multiLevelType w:val="hybridMultilevel"/>
    <w:tmpl w:val="0FD82D3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621455"/>
    <w:multiLevelType w:val="hybridMultilevel"/>
    <w:tmpl w:val="32D8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04527"/>
    <w:multiLevelType w:val="hybridMultilevel"/>
    <w:tmpl w:val="49A229E0"/>
    <w:lvl w:ilvl="0" w:tplc="A77819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EC13D16"/>
    <w:multiLevelType w:val="hybridMultilevel"/>
    <w:tmpl w:val="7E6EE5A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37"/>
    <w:rsid w:val="00144F5E"/>
    <w:rsid w:val="006D59EC"/>
    <w:rsid w:val="00C86B54"/>
    <w:rsid w:val="00CB3937"/>
    <w:rsid w:val="00F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89D7732"/>
  <w15:chartTrackingRefBased/>
  <w15:docId w15:val="{4C86B0D1-BAB4-4445-AD24-DBB353C1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37"/>
    <w:pPr>
      <w:ind w:left="720"/>
      <w:contextualSpacing/>
    </w:pPr>
  </w:style>
  <w:style w:type="table" w:styleId="TableGrid">
    <w:name w:val="Table Grid"/>
    <w:basedOn w:val="TableNormal"/>
    <w:uiPriority w:val="39"/>
    <w:rsid w:val="00144F5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20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3</cp:revision>
  <dcterms:created xsi:type="dcterms:W3CDTF">2016-09-01T19:34:00Z</dcterms:created>
  <dcterms:modified xsi:type="dcterms:W3CDTF">2016-09-15T13:58:00Z</dcterms:modified>
</cp:coreProperties>
</file>