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0C72" w14:textId="5F954F23" w:rsidR="007659A5" w:rsidRPr="00881980" w:rsidRDefault="002B714C" w:rsidP="002562F6">
      <w:pPr>
        <w:jc w:val="center"/>
        <w:rPr>
          <w:b/>
        </w:rPr>
      </w:pPr>
      <w:r>
        <w:rPr>
          <w:b/>
        </w:rPr>
        <w:t>International Studies</w:t>
      </w:r>
      <w:r w:rsidR="002562F6" w:rsidRPr="00881980">
        <w:rPr>
          <w:b/>
        </w:rPr>
        <w:t xml:space="preserve"> Par</w:t>
      </w:r>
      <w:bookmarkStart w:id="0" w:name="_GoBack"/>
      <w:bookmarkEnd w:id="0"/>
      <w:r w:rsidR="002562F6" w:rsidRPr="00881980">
        <w:rPr>
          <w:b/>
        </w:rPr>
        <w:t>ticipation Rubric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1905"/>
        <w:gridCol w:w="922"/>
        <w:gridCol w:w="450"/>
        <w:gridCol w:w="1402"/>
        <w:gridCol w:w="484"/>
        <w:gridCol w:w="999"/>
        <w:gridCol w:w="1578"/>
      </w:tblGrid>
      <w:tr w:rsidR="00CA414D" w:rsidRPr="00881980" w14:paraId="4824EDB1" w14:textId="77777777" w:rsidTr="002562F6">
        <w:tc>
          <w:tcPr>
            <w:tcW w:w="1705" w:type="dxa"/>
          </w:tcPr>
          <w:p w14:paraId="23547BC0" w14:textId="66290A2C" w:rsidR="007659A5" w:rsidRPr="00881980" w:rsidRDefault="007659A5" w:rsidP="007659A5">
            <w:pPr>
              <w:jc w:val="center"/>
              <w:rPr>
                <w:b/>
              </w:rPr>
            </w:pPr>
            <w:r w:rsidRPr="00881980">
              <w:rPr>
                <w:b/>
              </w:rPr>
              <w:t>Task</w:t>
            </w:r>
          </w:p>
        </w:tc>
        <w:tc>
          <w:tcPr>
            <w:tcW w:w="2827" w:type="dxa"/>
            <w:gridSpan w:val="2"/>
          </w:tcPr>
          <w:p w14:paraId="7B1C4931" w14:textId="43854B51" w:rsidR="007659A5" w:rsidRPr="00881980" w:rsidRDefault="00905A5D" w:rsidP="007659A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A7397D" wp14:editId="2C05E738">
                  <wp:extent cx="240665" cy="240665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gridSpan w:val="3"/>
          </w:tcPr>
          <w:p w14:paraId="0730D1D8" w14:textId="30258697" w:rsidR="007659A5" w:rsidRPr="00881980" w:rsidRDefault="00CA414D" w:rsidP="007659A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A924BA" wp14:editId="0926576A">
                  <wp:extent cx="266700" cy="25972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44" cy="26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gridSpan w:val="2"/>
          </w:tcPr>
          <w:p w14:paraId="76EEF474" w14:textId="3D4A3FE7" w:rsidR="007659A5" w:rsidRPr="00881980" w:rsidRDefault="00CA414D" w:rsidP="007659A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24E9E" wp14:editId="16A3F7A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723900" cy="2476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F0B2C" w14:textId="77777777" w:rsidR="00CA414D" w:rsidRDefault="00CA41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4824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3.6pt;margin-top:.6pt;width:57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" fillcolor="white [3201]" stroked="f" strokeweight=".5pt">
                      <v:textbox>
                        <w:txbxContent>
                          <w:p w14:paraId="58BF0B2C" w14:textId="77777777" w:rsidR="00CA414D" w:rsidRDefault="00CA41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BC8441" wp14:editId="2BDFB42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10160</wp:posOffset>
                  </wp:positionV>
                  <wp:extent cx="942975" cy="247789"/>
                  <wp:effectExtent l="0" t="0" r="0" b="0"/>
                  <wp:wrapNone/>
                  <wp:docPr id="4" name="Picture 4" descr="Image result for emoji big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oji big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414D" w14:paraId="01F126FF" w14:textId="77777777" w:rsidTr="002562F6">
        <w:tc>
          <w:tcPr>
            <w:tcW w:w="1705" w:type="dxa"/>
          </w:tcPr>
          <w:p w14:paraId="4BBF7A57" w14:textId="46FDFDE0" w:rsidR="007659A5" w:rsidRPr="00881980" w:rsidRDefault="002562F6">
            <w:pPr>
              <w:rPr>
                <w:b/>
              </w:rPr>
            </w:pPr>
            <w:r w:rsidRPr="00881980">
              <w:rPr>
                <w:b/>
              </w:rPr>
              <w:t>Current Events</w:t>
            </w:r>
          </w:p>
        </w:tc>
        <w:tc>
          <w:tcPr>
            <w:tcW w:w="2827" w:type="dxa"/>
            <w:gridSpan w:val="2"/>
          </w:tcPr>
          <w:p w14:paraId="0BC529AF" w14:textId="74B65A4B" w:rsidR="007659A5" w:rsidRPr="00957A67" w:rsidRDefault="002562F6" w:rsidP="002562F6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Rarely offers, comments on, and/or makes connections with current events</w:t>
            </w:r>
          </w:p>
        </w:tc>
        <w:tc>
          <w:tcPr>
            <w:tcW w:w="2336" w:type="dxa"/>
            <w:gridSpan w:val="3"/>
          </w:tcPr>
          <w:p w14:paraId="25DCDC64" w14:textId="014CE059" w:rsidR="007659A5" w:rsidRPr="00957A67" w:rsidRDefault="002562F6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Sometimes offers, comments on, and/or makes connections with current events</w:t>
            </w:r>
          </w:p>
        </w:tc>
        <w:tc>
          <w:tcPr>
            <w:tcW w:w="2577" w:type="dxa"/>
            <w:gridSpan w:val="2"/>
          </w:tcPr>
          <w:p w14:paraId="24FFBC8D" w14:textId="366E2A7D" w:rsidR="007659A5" w:rsidRPr="00957A67" w:rsidRDefault="002562F6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Often offers, comments on, and/or makes connections with current events</w:t>
            </w:r>
          </w:p>
        </w:tc>
      </w:tr>
      <w:tr w:rsidR="00CA414D" w14:paraId="6A467F2A" w14:textId="77777777" w:rsidTr="002562F6">
        <w:tc>
          <w:tcPr>
            <w:tcW w:w="1705" w:type="dxa"/>
          </w:tcPr>
          <w:p w14:paraId="1B71B9D7" w14:textId="12280D6D" w:rsidR="007659A5" w:rsidRPr="00881980" w:rsidRDefault="007659A5">
            <w:pPr>
              <w:rPr>
                <w:b/>
              </w:rPr>
            </w:pPr>
            <w:r w:rsidRPr="00881980">
              <w:rPr>
                <w:b/>
              </w:rPr>
              <w:t>Listening</w:t>
            </w:r>
          </w:p>
        </w:tc>
        <w:tc>
          <w:tcPr>
            <w:tcW w:w="2827" w:type="dxa"/>
            <w:gridSpan w:val="2"/>
          </w:tcPr>
          <w:p w14:paraId="74F31F3B" w14:textId="3D913B4A" w:rsidR="007659A5" w:rsidRPr="00957A67" w:rsidRDefault="00DD4B8F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 xml:space="preserve">Often projects lack of </w:t>
            </w:r>
            <w:r w:rsidR="007659A5" w:rsidRPr="00957A67">
              <w:rPr>
                <w:sz w:val="20"/>
                <w:szCs w:val="20"/>
              </w:rPr>
              <w:t>interest or disrespect of others</w:t>
            </w:r>
          </w:p>
        </w:tc>
        <w:tc>
          <w:tcPr>
            <w:tcW w:w="2336" w:type="dxa"/>
            <w:gridSpan w:val="3"/>
          </w:tcPr>
          <w:p w14:paraId="2E021F22" w14:textId="4892F4DE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Sometimes displays lack of interest or respect for others</w:t>
            </w:r>
          </w:p>
        </w:tc>
        <w:tc>
          <w:tcPr>
            <w:tcW w:w="2577" w:type="dxa"/>
            <w:gridSpan w:val="2"/>
          </w:tcPr>
          <w:p w14:paraId="22712934" w14:textId="36F5A662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Actively and respectfully listens to peers and teacher</w:t>
            </w:r>
          </w:p>
        </w:tc>
      </w:tr>
      <w:tr w:rsidR="00CA414D" w14:paraId="4595F178" w14:textId="77777777" w:rsidTr="002562F6">
        <w:tc>
          <w:tcPr>
            <w:tcW w:w="1705" w:type="dxa"/>
          </w:tcPr>
          <w:p w14:paraId="2D894ED8" w14:textId="5CC41B46" w:rsidR="007659A5" w:rsidRPr="00881980" w:rsidRDefault="007659A5">
            <w:pPr>
              <w:rPr>
                <w:b/>
              </w:rPr>
            </w:pPr>
            <w:r w:rsidRPr="00881980">
              <w:rPr>
                <w:b/>
              </w:rPr>
              <w:t>Preparation</w:t>
            </w:r>
            <w:r w:rsidR="007A4793">
              <w:rPr>
                <w:b/>
              </w:rPr>
              <w:t xml:space="preserve"> &amp; Task Orientation</w:t>
            </w:r>
          </w:p>
        </w:tc>
        <w:tc>
          <w:tcPr>
            <w:tcW w:w="2827" w:type="dxa"/>
            <w:gridSpan w:val="2"/>
          </w:tcPr>
          <w:p w14:paraId="07A26D1E" w14:textId="31AA8605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 xml:space="preserve">Exhibits little evidence of </w:t>
            </w:r>
            <w:r w:rsidR="007A4793">
              <w:rPr>
                <w:sz w:val="20"/>
                <w:szCs w:val="20"/>
              </w:rPr>
              <w:t xml:space="preserve">thinking </w:t>
            </w:r>
            <w:r w:rsidRPr="00957A67">
              <w:rPr>
                <w:sz w:val="20"/>
                <w:szCs w:val="20"/>
              </w:rPr>
              <w:t xml:space="preserve">about </w:t>
            </w:r>
            <w:r w:rsidR="007A4793">
              <w:rPr>
                <w:sz w:val="20"/>
                <w:szCs w:val="20"/>
              </w:rPr>
              <w:t xml:space="preserve">/engaging with </w:t>
            </w:r>
            <w:r w:rsidRPr="00957A67">
              <w:rPr>
                <w:sz w:val="20"/>
                <w:szCs w:val="20"/>
              </w:rPr>
              <w:t>material</w:t>
            </w:r>
            <w:r w:rsidR="007A4793">
              <w:rPr>
                <w:sz w:val="20"/>
                <w:szCs w:val="20"/>
              </w:rPr>
              <w:t xml:space="preserve"> – skims, takes few notes, zones out, does other HW, on phone etc.</w:t>
            </w:r>
          </w:p>
        </w:tc>
        <w:tc>
          <w:tcPr>
            <w:tcW w:w="2336" w:type="dxa"/>
            <w:gridSpan w:val="3"/>
          </w:tcPr>
          <w:p w14:paraId="7D40D7A9" w14:textId="08F7DE4C" w:rsidR="007659A5" w:rsidRPr="00957A67" w:rsidRDefault="007659A5" w:rsidP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 xml:space="preserve">Sometimes unprepared </w:t>
            </w:r>
            <w:r w:rsidR="007A4793">
              <w:rPr>
                <w:sz w:val="20"/>
                <w:szCs w:val="20"/>
              </w:rPr>
              <w:t>and/</w:t>
            </w:r>
            <w:r w:rsidRPr="00957A67">
              <w:rPr>
                <w:sz w:val="20"/>
                <w:szCs w:val="20"/>
              </w:rPr>
              <w:t>or has superficial preparation</w:t>
            </w:r>
            <w:r w:rsidR="007A4793">
              <w:rPr>
                <w:sz w:val="20"/>
                <w:szCs w:val="20"/>
              </w:rPr>
              <w:t xml:space="preserve"> – </w:t>
            </w:r>
            <w:proofErr w:type="spellStart"/>
            <w:r w:rsidR="007A4793">
              <w:rPr>
                <w:sz w:val="20"/>
                <w:szCs w:val="20"/>
              </w:rPr>
              <w:t>highlites</w:t>
            </w:r>
            <w:proofErr w:type="spellEnd"/>
            <w:r w:rsidR="007A4793">
              <w:rPr>
                <w:sz w:val="20"/>
                <w:szCs w:val="20"/>
              </w:rPr>
              <w:t xml:space="preserve"> everything, no T4 etc.</w:t>
            </w:r>
          </w:p>
        </w:tc>
        <w:tc>
          <w:tcPr>
            <w:tcW w:w="2577" w:type="dxa"/>
            <w:gridSpan w:val="2"/>
          </w:tcPr>
          <w:p w14:paraId="3B9E5E57" w14:textId="4E7CC3FE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Fully prepared with notes on assigned topics including observations, connections and/or questions</w:t>
            </w:r>
          </w:p>
        </w:tc>
      </w:tr>
      <w:tr w:rsidR="00CA414D" w14:paraId="55DAC98E" w14:textId="77777777" w:rsidTr="002562F6">
        <w:tc>
          <w:tcPr>
            <w:tcW w:w="1705" w:type="dxa"/>
          </w:tcPr>
          <w:p w14:paraId="245D5579" w14:textId="1A4CD910" w:rsidR="007659A5" w:rsidRPr="00881980" w:rsidRDefault="007659A5">
            <w:pPr>
              <w:rPr>
                <w:b/>
              </w:rPr>
            </w:pPr>
            <w:r w:rsidRPr="00881980">
              <w:rPr>
                <w:b/>
              </w:rPr>
              <w:t>Quality of Contributions</w:t>
            </w:r>
          </w:p>
        </w:tc>
        <w:tc>
          <w:tcPr>
            <w:tcW w:w="2827" w:type="dxa"/>
            <w:gridSpan w:val="2"/>
          </w:tcPr>
          <w:p w14:paraId="2BA4C45F" w14:textId="3B584E5E" w:rsidR="007659A5" w:rsidRPr="00957A67" w:rsidRDefault="007A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comments and/or c</w:t>
            </w:r>
            <w:r w:rsidR="007659A5" w:rsidRPr="00957A67">
              <w:rPr>
                <w:sz w:val="20"/>
                <w:szCs w:val="20"/>
              </w:rPr>
              <w:t>omments reflect little understanding of either the assignment or previous remarks/content</w:t>
            </w:r>
          </w:p>
        </w:tc>
        <w:tc>
          <w:tcPr>
            <w:tcW w:w="2336" w:type="dxa"/>
            <w:gridSpan w:val="3"/>
          </w:tcPr>
          <w:p w14:paraId="6B0E39F0" w14:textId="13BAACA3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Comments sometimes irrelevant, betray lack of preparation and/or lack of attention to previous remarks/content</w:t>
            </w:r>
          </w:p>
        </w:tc>
        <w:tc>
          <w:tcPr>
            <w:tcW w:w="2577" w:type="dxa"/>
            <w:gridSpan w:val="2"/>
          </w:tcPr>
          <w:p w14:paraId="1BD1ACB1" w14:textId="3115A92E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Comments are relevant, reflect understanding, of topic, previous remarks/content</w:t>
            </w:r>
          </w:p>
        </w:tc>
      </w:tr>
      <w:tr w:rsidR="00CA414D" w14:paraId="340B619D" w14:textId="77777777" w:rsidTr="002562F6">
        <w:tc>
          <w:tcPr>
            <w:tcW w:w="1705" w:type="dxa"/>
          </w:tcPr>
          <w:p w14:paraId="457342D3" w14:textId="343ABD2E" w:rsidR="007659A5" w:rsidRPr="00881980" w:rsidRDefault="007659A5">
            <w:pPr>
              <w:rPr>
                <w:b/>
              </w:rPr>
            </w:pPr>
            <w:r w:rsidRPr="00881980">
              <w:rPr>
                <w:b/>
              </w:rPr>
              <w:t>Impact on Class</w:t>
            </w:r>
          </w:p>
        </w:tc>
        <w:tc>
          <w:tcPr>
            <w:tcW w:w="2827" w:type="dxa"/>
            <w:gridSpan w:val="2"/>
          </w:tcPr>
          <w:p w14:paraId="71D76441" w14:textId="1F3BB4E2" w:rsidR="007659A5" w:rsidRPr="00957A67" w:rsidRDefault="007A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comments and/or c</w:t>
            </w:r>
            <w:r w:rsidR="007659A5" w:rsidRPr="00957A67">
              <w:rPr>
                <w:sz w:val="20"/>
                <w:szCs w:val="20"/>
              </w:rPr>
              <w:t>omments do not advance conversation and/or actively harm it</w:t>
            </w:r>
          </w:p>
        </w:tc>
        <w:tc>
          <w:tcPr>
            <w:tcW w:w="2336" w:type="dxa"/>
            <w:gridSpan w:val="3"/>
          </w:tcPr>
          <w:p w14:paraId="6F2DF604" w14:textId="40B24E06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Comments sometimes advance conversation, but sometimes do little to move it forward</w:t>
            </w:r>
          </w:p>
        </w:tc>
        <w:tc>
          <w:tcPr>
            <w:tcW w:w="2577" w:type="dxa"/>
            <w:gridSpan w:val="2"/>
          </w:tcPr>
          <w:p w14:paraId="5143E094" w14:textId="1368107A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Comments frequently help move conversations forward</w:t>
            </w:r>
          </w:p>
        </w:tc>
      </w:tr>
      <w:tr w:rsidR="00CA414D" w14:paraId="1265CAFD" w14:textId="77777777" w:rsidTr="002562F6">
        <w:tc>
          <w:tcPr>
            <w:tcW w:w="1705" w:type="dxa"/>
          </w:tcPr>
          <w:p w14:paraId="33AC8154" w14:textId="56D7EA0C" w:rsidR="007659A5" w:rsidRPr="00881980" w:rsidRDefault="007659A5">
            <w:pPr>
              <w:rPr>
                <w:b/>
              </w:rPr>
            </w:pPr>
            <w:r w:rsidRPr="00881980">
              <w:rPr>
                <w:b/>
              </w:rPr>
              <w:t>Frequency</w:t>
            </w:r>
          </w:p>
        </w:tc>
        <w:tc>
          <w:tcPr>
            <w:tcW w:w="2827" w:type="dxa"/>
            <w:gridSpan w:val="2"/>
          </w:tcPr>
          <w:p w14:paraId="7BEA3D51" w14:textId="25D56488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Seldom participates and is generally not engaged</w:t>
            </w:r>
          </w:p>
        </w:tc>
        <w:tc>
          <w:tcPr>
            <w:tcW w:w="2336" w:type="dxa"/>
            <w:gridSpan w:val="3"/>
          </w:tcPr>
          <w:p w14:paraId="643F4967" w14:textId="623E4397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Sometimes participates</w:t>
            </w:r>
            <w:r w:rsidR="007A4793">
              <w:rPr>
                <w:sz w:val="20"/>
                <w:szCs w:val="20"/>
              </w:rPr>
              <w:t xml:space="preserve"> or only in small groups</w:t>
            </w:r>
          </w:p>
        </w:tc>
        <w:tc>
          <w:tcPr>
            <w:tcW w:w="2577" w:type="dxa"/>
            <w:gridSpan w:val="2"/>
          </w:tcPr>
          <w:p w14:paraId="6AEFF3B8" w14:textId="7753315E" w:rsidR="007659A5" w:rsidRPr="00957A67" w:rsidRDefault="007659A5">
            <w:pPr>
              <w:rPr>
                <w:sz w:val="20"/>
                <w:szCs w:val="20"/>
              </w:rPr>
            </w:pPr>
            <w:r w:rsidRPr="00957A67">
              <w:rPr>
                <w:sz w:val="20"/>
                <w:szCs w:val="20"/>
              </w:rPr>
              <w:t>Actively participates</w:t>
            </w:r>
            <w:r w:rsidR="00286E83" w:rsidRPr="00957A67">
              <w:rPr>
                <w:sz w:val="20"/>
                <w:szCs w:val="20"/>
              </w:rPr>
              <w:t xml:space="preserve"> on a regular basis</w:t>
            </w:r>
            <w:r w:rsidR="007A4793">
              <w:rPr>
                <w:sz w:val="20"/>
                <w:szCs w:val="20"/>
              </w:rPr>
              <w:t xml:space="preserve"> in al settings</w:t>
            </w:r>
          </w:p>
        </w:tc>
      </w:tr>
      <w:tr w:rsidR="00CA414D" w14:paraId="2531D0F1" w14:textId="77777777" w:rsidTr="002562F6">
        <w:tc>
          <w:tcPr>
            <w:tcW w:w="1705" w:type="dxa"/>
          </w:tcPr>
          <w:p w14:paraId="0C507B49" w14:textId="690B5237" w:rsidR="002562F6" w:rsidRPr="00881980" w:rsidRDefault="002562F6">
            <w:pPr>
              <w:rPr>
                <w:b/>
              </w:rPr>
            </w:pPr>
            <w:r w:rsidRPr="00881980">
              <w:rPr>
                <w:b/>
              </w:rPr>
              <w:t>Risk-Taking, Leadership, Growth</w:t>
            </w:r>
          </w:p>
        </w:tc>
        <w:tc>
          <w:tcPr>
            <w:tcW w:w="1905" w:type="dxa"/>
          </w:tcPr>
          <w:p w14:paraId="40139988" w14:textId="4AF5DC4F" w:rsidR="002562F6" w:rsidRPr="00957A67" w:rsidRDefault="002562F6" w:rsidP="002562F6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>Conduct inappropriate and/or distracting, often off task</w:t>
            </w:r>
          </w:p>
          <w:p w14:paraId="5060F345" w14:textId="77777777" w:rsidR="002562F6" w:rsidRPr="00957A67" w:rsidRDefault="002562F6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</w:tcPr>
          <w:p w14:paraId="326182C5" w14:textId="251B1534" w:rsidR="002562F6" w:rsidRPr="00957A67" w:rsidRDefault="002562F6" w:rsidP="002562F6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>Never take</w:t>
            </w:r>
            <w:r w:rsidR="007A4793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risks, show</w:t>
            </w:r>
            <w:r w:rsidR="007A4793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little interest or enthusiasm and/or sometimes off task</w:t>
            </w:r>
          </w:p>
        </w:tc>
        <w:tc>
          <w:tcPr>
            <w:tcW w:w="1402" w:type="dxa"/>
          </w:tcPr>
          <w:p w14:paraId="61E29E33" w14:textId="03E5571E" w:rsidR="002562F6" w:rsidRPr="00957A67" w:rsidRDefault="002562F6" w:rsidP="002562F6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Alert, willing to participate in class </w:t>
            </w:r>
            <w:r w:rsidR="007A47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some capacity, </w:t>
            </w: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>but not much of a risk-taker</w:t>
            </w:r>
          </w:p>
        </w:tc>
        <w:tc>
          <w:tcPr>
            <w:tcW w:w="1483" w:type="dxa"/>
            <w:gridSpan w:val="2"/>
          </w:tcPr>
          <w:p w14:paraId="4DDBF42D" w14:textId="66CB765D" w:rsidR="002562F6" w:rsidRPr="00957A67" w:rsidRDefault="002562F6" w:rsidP="002562F6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7A67">
              <w:rPr>
                <w:rFonts w:asciiTheme="minorHAnsi" w:hAnsiTheme="minorHAnsi"/>
                <w:color w:val="000000"/>
                <w:sz w:val="20"/>
                <w:szCs w:val="20"/>
              </w:rPr>
              <w:t>Sometimes take risks, demonstrates creativity &amp; enthusiasm, positively contributes to the class</w:t>
            </w:r>
          </w:p>
        </w:tc>
        <w:tc>
          <w:tcPr>
            <w:tcW w:w="1578" w:type="dxa"/>
          </w:tcPr>
          <w:p w14:paraId="6A74FD99" w14:textId="7F423C37" w:rsidR="002562F6" w:rsidRPr="00957A67" w:rsidRDefault="002562F6">
            <w:pPr>
              <w:rPr>
                <w:sz w:val="20"/>
                <w:szCs w:val="20"/>
              </w:rPr>
            </w:pPr>
            <w:r w:rsidRPr="00957A67">
              <w:rPr>
                <w:color w:val="000000"/>
                <w:sz w:val="20"/>
                <w:szCs w:val="20"/>
              </w:rPr>
              <w:t>Willing to take risks, demonstrates creativity and enthusiasm, an asset to the class</w:t>
            </w:r>
          </w:p>
        </w:tc>
      </w:tr>
    </w:tbl>
    <w:p w14:paraId="1DCC7033" w14:textId="7D73F7F7" w:rsidR="002562F6" w:rsidRPr="00AD2690" w:rsidRDefault="00881980" w:rsidP="00881980">
      <w:pPr>
        <w:pStyle w:val="NoSpacing"/>
        <w:rPr>
          <w:b/>
          <w:sz w:val="18"/>
          <w:szCs w:val="18"/>
        </w:rPr>
        <w:sectPr w:rsidR="002562F6" w:rsidRPr="00AD2690" w:rsidSect="002562F6">
          <w:headerReference w:type="default" r:id="rId10"/>
          <w:pgSz w:w="12240" w:h="15840"/>
          <w:pgMar w:top="1440" w:right="1440" w:bottom="927" w:left="1440" w:header="720" w:footer="720" w:gutter="0"/>
          <w:cols w:space="720"/>
          <w:docGrid w:linePitch="360"/>
        </w:sectPr>
      </w:pPr>
      <w:r w:rsidRPr="00AD2690">
        <w:rPr>
          <w:b/>
          <w:sz w:val="18"/>
          <w:szCs w:val="18"/>
        </w:rPr>
        <w:t>Ways to Boost Your Score:</w:t>
      </w:r>
    </w:p>
    <w:p w14:paraId="00210518" w14:textId="740D5E2C" w:rsidR="002562F6" w:rsidRPr="00AD2690" w:rsidRDefault="002562F6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>- Volunteer</w:t>
      </w:r>
      <w:r w:rsidR="00D54BE0" w:rsidRPr="00AD2690">
        <w:rPr>
          <w:sz w:val="18"/>
          <w:szCs w:val="18"/>
        </w:rPr>
        <w:t xml:space="preserve">, raise </w:t>
      </w:r>
      <w:r w:rsidRPr="00AD2690">
        <w:rPr>
          <w:sz w:val="18"/>
          <w:szCs w:val="18"/>
        </w:rPr>
        <w:t>your hand EVEN for difficult questions</w:t>
      </w:r>
      <w:r w:rsidRPr="00AD2690"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</w:p>
    <w:p w14:paraId="0DCD1A93" w14:textId="1C6875DA" w:rsidR="002562F6" w:rsidRPr="00AD2690" w:rsidRDefault="002562F6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>- ACTIVE</w:t>
      </w:r>
      <w:r w:rsidR="00D54BE0" w:rsidRPr="00AD2690">
        <w:rPr>
          <w:sz w:val="18"/>
          <w:szCs w:val="18"/>
        </w:rPr>
        <w:t>LY participate in the lesson, don’t distract</w:t>
      </w:r>
      <w:r w:rsidRPr="00AD2690">
        <w:rPr>
          <w:sz w:val="18"/>
          <w:szCs w:val="18"/>
        </w:rPr>
        <w:t xml:space="preserve"> others</w:t>
      </w:r>
      <w:r w:rsidRPr="00AD2690"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</w:p>
    <w:p w14:paraId="10813D5E" w14:textId="06FF7E44" w:rsidR="002562F6" w:rsidRPr="00AD2690" w:rsidRDefault="002562F6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 xml:space="preserve">- </w:t>
      </w:r>
      <w:r w:rsidR="00D54BE0" w:rsidRPr="00AD2690">
        <w:rPr>
          <w:sz w:val="18"/>
          <w:szCs w:val="18"/>
        </w:rPr>
        <w:t>Put p</w:t>
      </w:r>
      <w:r w:rsidRPr="00AD2690">
        <w:rPr>
          <w:sz w:val="18"/>
          <w:szCs w:val="18"/>
        </w:rPr>
        <w:t xml:space="preserve">hones/devices away, only </w:t>
      </w:r>
      <w:r w:rsidR="00D54BE0" w:rsidRPr="00AD2690">
        <w:rPr>
          <w:sz w:val="18"/>
          <w:szCs w:val="18"/>
        </w:rPr>
        <w:t xml:space="preserve">use </w:t>
      </w:r>
      <w:r w:rsidRPr="00AD2690">
        <w:rPr>
          <w:sz w:val="18"/>
          <w:szCs w:val="18"/>
        </w:rPr>
        <w:t>when instructed to do so</w:t>
      </w:r>
      <w:r w:rsidRPr="00AD2690"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</w:p>
    <w:p w14:paraId="491BF753" w14:textId="57865631" w:rsidR="002562F6" w:rsidRPr="00AD2690" w:rsidRDefault="002562F6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>- Active</w:t>
      </w:r>
      <w:r w:rsidR="00D54BE0" w:rsidRPr="00AD2690">
        <w:rPr>
          <w:sz w:val="18"/>
          <w:szCs w:val="18"/>
        </w:rPr>
        <w:t>ly engage</w:t>
      </w:r>
      <w:r w:rsidRPr="00AD2690">
        <w:rPr>
          <w:sz w:val="18"/>
          <w:szCs w:val="18"/>
        </w:rPr>
        <w:t xml:space="preserve"> when asked to discuss articles, videos, current events or other content</w:t>
      </w:r>
    </w:p>
    <w:p w14:paraId="50EC15AE" w14:textId="7994701A" w:rsidR="002562F6" w:rsidRPr="00AD2690" w:rsidRDefault="002562F6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 xml:space="preserve">- </w:t>
      </w:r>
      <w:r w:rsidR="00D54BE0" w:rsidRPr="00AD2690">
        <w:rPr>
          <w:sz w:val="18"/>
          <w:szCs w:val="18"/>
        </w:rPr>
        <w:t>Be prepared</w:t>
      </w:r>
      <w:r w:rsidRPr="00AD2690">
        <w:rPr>
          <w:sz w:val="18"/>
          <w:szCs w:val="18"/>
        </w:rPr>
        <w:t xml:space="preserve"> to start as soon as class begins</w:t>
      </w:r>
      <w:r w:rsidRPr="00AD2690">
        <w:rPr>
          <w:rStyle w:val="apple-converted-space"/>
          <w:rFonts w:ascii="-webkit-standard" w:hAnsi="-webkit-standard"/>
          <w:color w:val="000000"/>
          <w:sz w:val="18"/>
          <w:szCs w:val="18"/>
        </w:rPr>
        <w:t> </w:t>
      </w:r>
    </w:p>
    <w:p w14:paraId="0C08A129" w14:textId="498D6D7E" w:rsidR="002562F6" w:rsidRPr="00AD2690" w:rsidRDefault="00D54BE0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 xml:space="preserve">- Come </w:t>
      </w:r>
      <w:r w:rsidR="002562F6" w:rsidRPr="00AD2690">
        <w:rPr>
          <w:sz w:val="18"/>
          <w:szCs w:val="18"/>
        </w:rPr>
        <w:t>pr</w:t>
      </w:r>
      <w:r w:rsidRPr="00AD2690">
        <w:rPr>
          <w:sz w:val="18"/>
          <w:szCs w:val="18"/>
        </w:rPr>
        <w:t>epared every day</w:t>
      </w:r>
    </w:p>
    <w:p w14:paraId="274DAE5F" w14:textId="463BAF05" w:rsidR="002562F6" w:rsidRPr="00AD2690" w:rsidRDefault="00D54BE0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 xml:space="preserve">- Act as scribe or </w:t>
      </w:r>
      <w:r w:rsidR="002562F6" w:rsidRPr="00AD2690">
        <w:rPr>
          <w:sz w:val="18"/>
          <w:szCs w:val="18"/>
        </w:rPr>
        <w:t>spokesperson for small group discussion</w:t>
      </w:r>
      <w:r w:rsidRPr="00AD2690">
        <w:rPr>
          <w:sz w:val="18"/>
          <w:szCs w:val="18"/>
        </w:rPr>
        <w:t>s</w:t>
      </w:r>
    </w:p>
    <w:p w14:paraId="7F789C41" w14:textId="6E72D7A4" w:rsidR="00D54BE0" w:rsidRPr="00AD2690" w:rsidRDefault="00D54BE0" w:rsidP="002562F6">
      <w:pPr>
        <w:pStyle w:val="NoSpacing"/>
        <w:rPr>
          <w:sz w:val="18"/>
          <w:szCs w:val="18"/>
        </w:rPr>
      </w:pPr>
      <w:r w:rsidRPr="00AD2690">
        <w:rPr>
          <w:sz w:val="18"/>
          <w:szCs w:val="18"/>
        </w:rPr>
        <w:t>- Engage in open-minded discussions, especially with others with whom you disagree</w:t>
      </w:r>
    </w:p>
    <w:p w14:paraId="244A2B3C" w14:textId="455EB23B" w:rsidR="00D54BE0" w:rsidRPr="00AD2690" w:rsidRDefault="00D54BE0" w:rsidP="00D54BE0">
      <w:pPr>
        <w:pStyle w:val="NoSpacing"/>
        <w:rPr>
          <w:sz w:val="18"/>
          <w:szCs w:val="18"/>
        </w:rPr>
        <w:sectPr w:rsidR="00D54BE0" w:rsidRPr="00AD2690" w:rsidSect="00C73BF7">
          <w:type w:val="continuous"/>
          <w:pgSz w:w="12240" w:h="15840"/>
          <w:pgMar w:top="1080" w:right="1440" w:bottom="927" w:left="1440" w:header="720" w:footer="720" w:gutter="0"/>
          <w:cols w:num="2" w:space="180"/>
          <w:docGrid w:linePitch="360"/>
        </w:sectPr>
      </w:pPr>
      <w:r w:rsidRPr="00AD2690">
        <w:rPr>
          <w:sz w:val="18"/>
          <w:szCs w:val="18"/>
        </w:rPr>
        <w:t xml:space="preserve">- Include group members and encourage </w:t>
      </w:r>
      <w:r w:rsidR="002562F6" w:rsidRPr="00AD2690">
        <w:rPr>
          <w:sz w:val="18"/>
          <w:szCs w:val="18"/>
        </w:rPr>
        <w:t>participation</w:t>
      </w:r>
      <w:r w:rsidRPr="00AD2690">
        <w:rPr>
          <w:sz w:val="18"/>
          <w:szCs w:val="18"/>
        </w:rPr>
        <w:t xml:space="preserve"> in others</w:t>
      </w:r>
    </w:p>
    <w:p w14:paraId="31DFD1C0" w14:textId="77777777" w:rsidR="00957A67" w:rsidRDefault="00957A67">
      <w:pPr>
        <w:rPr>
          <w:b/>
          <w:sz w:val="20"/>
          <w:szCs w:val="20"/>
        </w:rPr>
      </w:pPr>
    </w:p>
    <w:p w14:paraId="74FE4F6E" w14:textId="52D0DDF5" w:rsidR="002562F6" w:rsidRPr="00881980" w:rsidRDefault="004129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My </w:t>
      </w:r>
      <w:r w:rsidR="002562F6" w:rsidRPr="00881980">
        <w:rPr>
          <w:b/>
          <w:sz w:val="20"/>
          <w:szCs w:val="20"/>
        </w:rPr>
        <w:t>Learner Profile Trait Assessment</w:t>
      </w:r>
    </w:p>
    <w:p w14:paraId="747A4BD0" w14:textId="77777777" w:rsidR="007A4793" w:rsidRDefault="002562F6">
      <w:pPr>
        <w:rPr>
          <w:sz w:val="20"/>
          <w:szCs w:val="20"/>
        </w:rPr>
      </w:pPr>
      <w:r w:rsidRPr="00881980">
        <w:rPr>
          <w:sz w:val="20"/>
          <w:szCs w:val="20"/>
        </w:rPr>
        <w:t>Most Apparent</w:t>
      </w:r>
      <w:r w:rsidR="00AD2690">
        <w:rPr>
          <w:sz w:val="20"/>
          <w:szCs w:val="20"/>
        </w:rPr>
        <w:t xml:space="preserve"> to Others</w:t>
      </w:r>
      <w:r w:rsidRPr="00881980">
        <w:rPr>
          <w:sz w:val="20"/>
          <w:szCs w:val="20"/>
        </w:rPr>
        <w:t>: __________________________</w:t>
      </w:r>
      <w:r w:rsidRPr="00881980">
        <w:rPr>
          <w:sz w:val="20"/>
          <w:szCs w:val="20"/>
        </w:rPr>
        <w:tab/>
      </w:r>
    </w:p>
    <w:p w14:paraId="121C65EF" w14:textId="11047E9F" w:rsidR="002562F6" w:rsidRPr="00881980" w:rsidRDefault="00412976">
      <w:pPr>
        <w:rPr>
          <w:sz w:val="20"/>
          <w:szCs w:val="20"/>
        </w:rPr>
      </w:pPr>
      <w:r>
        <w:rPr>
          <w:sz w:val="20"/>
          <w:szCs w:val="20"/>
        </w:rPr>
        <w:t>My Area</w:t>
      </w:r>
      <w:r w:rsidR="002562F6" w:rsidRPr="00881980">
        <w:rPr>
          <w:sz w:val="20"/>
          <w:szCs w:val="20"/>
        </w:rPr>
        <w:t xml:space="preserve"> for Growth</w:t>
      </w:r>
      <w:r w:rsidR="007A4793">
        <w:rPr>
          <w:sz w:val="20"/>
          <w:szCs w:val="20"/>
        </w:rPr>
        <w:t xml:space="preserve"> </w:t>
      </w:r>
      <w:r w:rsidR="007A4793">
        <w:rPr>
          <w:sz w:val="20"/>
          <w:szCs w:val="20"/>
        </w:rPr>
        <w:t>(LP or otherwise)</w:t>
      </w:r>
      <w:r w:rsidR="002562F6" w:rsidRPr="00881980">
        <w:rPr>
          <w:sz w:val="20"/>
          <w:szCs w:val="20"/>
        </w:rPr>
        <w:t>: ________________________</w:t>
      </w:r>
    </w:p>
    <w:p w14:paraId="7CDE6346" w14:textId="77777777" w:rsidR="00957A67" w:rsidRDefault="00957A67" w:rsidP="00120FA6">
      <w:pPr>
        <w:rPr>
          <w:b/>
          <w:sz w:val="20"/>
          <w:szCs w:val="20"/>
        </w:rPr>
      </w:pPr>
    </w:p>
    <w:p w14:paraId="1E8DADB1" w14:textId="63B6623D" w:rsidR="00AD2690" w:rsidRDefault="00AD2690" w:rsidP="00120FA6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have you grown since the beginning of the year</w:t>
      </w:r>
      <w:r w:rsidR="007A4793">
        <w:rPr>
          <w:b/>
          <w:sz w:val="20"/>
          <w:szCs w:val="20"/>
        </w:rPr>
        <w:t xml:space="preserve"> or your last self-eval</w:t>
      </w:r>
      <w:r>
        <w:rPr>
          <w:b/>
          <w:sz w:val="20"/>
          <w:szCs w:val="20"/>
        </w:rPr>
        <w:t>?</w:t>
      </w:r>
    </w:p>
    <w:p w14:paraId="77B30179" w14:textId="2A52FAF8" w:rsidR="00AD2690" w:rsidRDefault="00AD2690" w:rsidP="00120FA6">
      <w:pPr>
        <w:rPr>
          <w:b/>
          <w:sz w:val="20"/>
          <w:szCs w:val="20"/>
        </w:rPr>
      </w:pPr>
    </w:p>
    <w:p w14:paraId="4C72CCF1" w14:textId="77777777" w:rsidR="00AD2690" w:rsidRDefault="00AD2690" w:rsidP="00120FA6">
      <w:pPr>
        <w:rPr>
          <w:b/>
          <w:sz w:val="20"/>
          <w:szCs w:val="20"/>
        </w:rPr>
      </w:pPr>
    </w:p>
    <w:p w14:paraId="03E31424" w14:textId="77777777" w:rsidR="00957A67" w:rsidRDefault="00957A67" w:rsidP="00120FA6">
      <w:pPr>
        <w:rPr>
          <w:b/>
          <w:sz w:val="20"/>
          <w:szCs w:val="20"/>
        </w:rPr>
      </w:pPr>
    </w:p>
    <w:p w14:paraId="7E7B1189" w14:textId="23799B89" w:rsidR="00120FA6" w:rsidRDefault="00412976" w:rsidP="00120FA6">
      <w:pPr>
        <w:rPr>
          <w:b/>
          <w:sz w:val="20"/>
          <w:szCs w:val="20"/>
        </w:rPr>
      </w:pPr>
      <w:r w:rsidRPr="00957A67">
        <w:rPr>
          <w:b/>
          <w:sz w:val="20"/>
          <w:szCs w:val="20"/>
        </w:rPr>
        <w:t xml:space="preserve">Letter </w:t>
      </w:r>
      <w:r w:rsidR="00D54BE0" w:rsidRPr="00957A67">
        <w:rPr>
          <w:b/>
          <w:sz w:val="20"/>
          <w:szCs w:val="20"/>
        </w:rPr>
        <w:t xml:space="preserve">Grade </w:t>
      </w:r>
      <w:r w:rsidRPr="00957A67">
        <w:rPr>
          <w:b/>
          <w:sz w:val="20"/>
          <w:szCs w:val="20"/>
        </w:rPr>
        <w:t xml:space="preserve">I Feel I Should Have </w:t>
      </w:r>
      <w:r w:rsidR="00D54BE0" w:rsidRPr="00957A67">
        <w:rPr>
          <w:b/>
          <w:sz w:val="20"/>
          <w:szCs w:val="20"/>
        </w:rPr>
        <w:t>for this Class</w:t>
      </w:r>
      <w:r w:rsidR="002562F6" w:rsidRPr="00957A67">
        <w:rPr>
          <w:b/>
          <w:sz w:val="20"/>
          <w:szCs w:val="20"/>
        </w:rPr>
        <w:t>: ________</w:t>
      </w:r>
      <w:r w:rsidR="00120FA6" w:rsidRPr="00957A67">
        <w:rPr>
          <w:b/>
          <w:sz w:val="20"/>
          <w:szCs w:val="20"/>
        </w:rPr>
        <w:tab/>
      </w:r>
      <w:r w:rsidRPr="00957A67">
        <w:rPr>
          <w:b/>
          <w:sz w:val="20"/>
          <w:szCs w:val="20"/>
        </w:rPr>
        <w:t>Reason(s) for choosing that grade:</w:t>
      </w:r>
    </w:p>
    <w:p w14:paraId="3DBB579F" w14:textId="571D51E4" w:rsidR="00957A67" w:rsidRDefault="00957A67" w:rsidP="00120FA6">
      <w:pPr>
        <w:rPr>
          <w:b/>
          <w:sz w:val="20"/>
          <w:szCs w:val="20"/>
        </w:rPr>
      </w:pPr>
    </w:p>
    <w:p w14:paraId="1ADB7D95" w14:textId="716D8A3A" w:rsidR="00957A67" w:rsidRDefault="00957A67" w:rsidP="00120FA6">
      <w:pPr>
        <w:rPr>
          <w:b/>
          <w:sz w:val="20"/>
          <w:szCs w:val="20"/>
        </w:rPr>
      </w:pPr>
    </w:p>
    <w:p w14:paraId="08FDABFA" w14:textId="06BB5271" w:rsidR="00957A67" w:rsidRDefault="00957A67" w:rsidP="00120FA6">
      <w:pPr>
        <w:rPr>
          <w:b/>
          <w:sz w:val="20"/>
          <w:szCs w:val="20"/>
        </w:rPr>
      </w:pPr>
    </w:p>
    <w:p w14:paraId="551B42D2" w14:textId="562B6F3D" w:rsidR="00957A67" w:rsidRPr="00957A67" w:rsidRDefault="00957A67" w:rsidP="00120F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I plan to do to improve </w:t>
      </w:r>
      <w:r w:rsidR="007A4793">
        <w:rPr>
          <w:b/>
          <w:sz w:val="20"/>
          <w:szCs w:val="20"/>
        </w:rPr>
        <w:t>by the next evaluation</w:t>
      </w:r>
      <w:r>
        <w:rPr>
          <w:b/>
          <w:sz w:val="20"/>
          <w:szCs w:val="20"/>
        </w:rPr>
        <w:t>:</w:t>
      </w:r>
    </w:p>
    <w:sectPr w:rsidR="00957A67" w:rsidRPr="00957A67" w:rsidSect="00C73BF7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3A38" w14:textId="77777777" w:rsidR="009F1BAD" w:rsidRDefault="009F1BAD" w:rsidP="009F1BAD">
      <w:r>
        <w:separator/>
      </w:r>
    </w:p>
  </w:endnote>
  <w:endnote w:type="continuationSeparator" w:id="0">
    <w:p w14:paraId="2E5725C1" w14:textId="77777777" w:rsidR="009F1BAD" w:rsidRDefault="009F1BAD" w:rsidP="009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0F2F" w14:textId="77777777" w:rsidR="009F1BAD" w:rsidRDefault="009F1BAD" w:rsidP="009F1BAD">
      <w:r>
        <w:separator/>
      </w:r>
    </w:p>
  </w:footnote>
  <w:footnote w:type="continuationSeparator" w:id="0">
    <w:p w14:paraId="5CD6E945" w14:textId="77777777" w:rsidR="009F1BAD" w:rsidRDefault="009F1BAD" w:rsidP="009F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ACDF" w14:textId="3DD8D121" w:rsidR="009F1BAD" w:rsidRDefault="009F1BAD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40A"/>
    <w:multiLevelType w:val="hybridMultilevel"/>
    <w:tmpl w:val="DD98BD1C"/>
    <w:lvl w:ilvl="0" w:tplc="D414C1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0B10"/>
    <w:multiLevelType w:val="hybridMultilevel"/>
    <w:tmpl w:val="DF1A8444"/>
    <w:lvl w:ilvl="0" w:tplc="745A3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02"/>
    <w:rsid w:val="0008498E"/>
    <w:rsid w:val="00120FA6"/>
    <w:rsid w:val="002562F6"/>
    <w:rsid w:val="00286E83"/>
    <w:rsid w:val="002B714C"/>
    <w:rsid w:val="002F4902"/>
    <w:rsid w:val="00412976"/>
    <w:rsid w:val="00450AF1"/>
    <w:rsid w:val="004E2992"/>
    <w:rsid w:val="0063064C"/>
    <w:rsid w:val="007659A5"/>
    <w:rsid w:val="007A4793"/>
    <w:rsid w:val="00881980"/>
    <w:rsid w:val="008A3AD3"/>
    <w:rsid w:val="00905A5D"/>
    <w:rsid w:val="00957A67"/>
    <w:rsid w:val="009F1BAD"/>
    <w:rsid w:val="00AD2690"/>
    <w:rsid w:val="00B92938"/>
    <w:rsid w:val="00C73BF7"/>
    <w:rsid w:val="00CA414D"/>
    <w:rsid w:val="00D54BE0"/>
    <w:rsid w:val="00DD4B8F"/>
    <w:rsid w:val="00E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C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BD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3BD0"/>
  </w:style>
  <w:style w:type="table" w:styleId="TableGrid">
    <w:name w:val="Table Grid"/>
    <w:basedOn w:val="TableNormal"/>
    <w:uiPriority w:val="39"/>
    <w:rsid w:val="0076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62F6"/>
  </w:style>
  <w:style w:type="paragraph" w:styleId="ListParagraph">
    <w:name w:val="List Paragraph"/>
    <w:basedOn w:val="Normal"/>
    <w:uiPriority w:val="34"/>
    <w:qFormat/>
    <w:rsid w:val="00D5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AD"/>
  </w:style>
  <w:style w:type="paragraph" w:styleId="Footer">
    <w:name w:val="footer"/>
    <w:basedOn w:val="Normal"/>
    <w:link w:val="FooterChar"/>
    <w:uiPriority w:val="99"/>
    <w:unhideWhenUsed/>
    <w:rsid w:val="009F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Microsoft Office User</cp:lastModifiedBy>
  <cp:revision>6</cp:revision>
  <cp:lastPrinted>2017-10-30T11:12:00Z</cp:lastPrinted>
  <dcterms:created xsi:type="dcterms:W3CDTF">2018-08-26T02:10:00Z</dcterms:created>
  <dcterms:modified xsi:type="dcterms:W3CDTF">2019-08-07T02:52:00Z</dcterms:modified>
</cp:coreProperties>
</file>